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1872">
      <w:pPr>
        <w:tabs>
          <w:tab w:val="left" w:pos="195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A32C320">
      <w:pPr>
        <w:pStyle w:val="2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1654175</wp:posOffset>
                </wp:positionV>
                <wp:extent cx="1733550" cy="450215"/>
                <wp:effectExtent l="0" t="0" r="0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F2C2"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32"/>
                                <w:szCs w:val="32"/>
                                <w:lang w:bidi="ar"/>
                              </w:rPr>
                              <w:t>申报单位（盖章）：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9.8pt;margin-top:130.25pt;height:35.45pt;width:136.5pt;z-index:251659264;mso-width-relative:page;mso-height-relative:page;" fillcolor="#FFFFFF" filled="t" stroked="f" coordsize="21600,21600" o:gfxdata="UEsDBAoAAAAAAIdO4kAAAAAAAAAAAAAAAAAEAAAAZHJzL1BLAwQUAAAACACHTuJAC1vBWtkAAAAL&#10;AQAADwAAAGRycy9kb3ducmV2LnhtbE2Py26DMBBF95X6D9ZE6qZKbAKBQhgitVKrbvP4AIMdQMVj&#10;hJ2Q/H2dVbsc3aN7z5S7mxnYVU+ut4QQrQQwTY1VPbUIp+Pn8g2Y85KUHCxphLt2sKuen0pZKDvT&#10;Xl8PvmWhhFwhETrvx4Jz13TaSLeyo6aQne1kpA/n1HI1yTmUm4GvhUi5kT2FhU6O+qPTzc/hYhDO&#10;3/PrJp/rL3/K9kn6LvustnfEl0UktsC8vvk/GB76QR2q4FTbCynHBoRllqcBRVinYgPsQeRxAqxG&#10;iOMoAV6V/P8P1S9QSwMEFAAAAAgAh07iQCL8mbvcAQAAqgMAAA4AAABkcnMvZTJvRG9jLnhtbK1T&#10;wY7TMBC9I/EPlu80aZcCqpquxFblggBp4QNcx0ks2R4zdpuUD4A/4MSFO9/V72DsZLuwXPZADo49&#10;M34z7814fT1Yw44KgwZX8fms5Ew5CbV2bcU/fdw9e8VZiMLVwoBTFT+pwK83T5+se79SC+jA1AoZ&#10;gbiw6n3Fuxj9qiiC7JQVYQZeOXI2gFZEOmJb1Ch6QremWJTli6IHrD2CVCGQdTs6+YSIjwGEptFS&#10;bUEerHJxREVlRCRKodM+8E2utmmUjO+bJqjITMWJacwrJaH9Pq3FZi1WLQrfaTmVIB5TwgNOVmhH&#10;SS9QWxEFO6D+B8pqiRCgiTMJthiJZEWIxbx8oM1tJ7zKXEjq4C+ih/8HK98dPyDTNU0CZ05Yavj5&#10;+7fzj1/nn1/ZIsnT+7CiqFtPcXF4DUMKneyBjIn10KBNf+LDyE/ini7iqiEymS69vLpaLsklyfd8&#10;WS7mywRT3N/2GOIbBZalTcWRmpc1Fce3IY6hdyEpWQCj6502Jh+w3d8YZEdBjd7lb0L/K8y4FOwg&#10;XRsRk6VIHEcuaReH/TAR3EN9It70XKigDvALZz0NS8XD54NAxZlwkswVj3fbmzhO18Gjbju6lcXK&#10;GaiFme80bmlG/jznOu6f2O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1vBWtkAAAALAQAADwAA&#10;AAAAAAABACAAAAAiAAAAZHJzL2Rvd25yZXYueG1sUEsBAhQAFAAAAAgAh07iQCL8mbvcAQAAqgMA&#10;AA4AAAAAAAAAAQAgAAAAKAEAAGRycy9lMm9Eb2MueG1sUEsFBgAAAAAGAAYAWQEAAH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5A0F2C2">
                      <w:r>
                        <w:rPr>
                          <w:rFonts w:hint="eastAsia" w:ascii="方正仿宋_GBK" w:hAnsi="方正仿宋_GBK" w:eastAsia="方正仿宋_GBK" w:cs="方正仿宋_GBK"/>
                          <w:color w:val="000000"/>
                          <w:sz w:val="32"/>
                          <w:szCs w:val="32"/>
                          <w:lang w:bidi="ar"/>
                        </w:rPr>
                        <w:t>申报单位（盖章）：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年度工程系列初级专业技术资格评审情况一览表</w:t>
      </w:r>
    </w:p>
    <w:tbl>
      <w:tblPr>
        <w:tblStyle w:val="5"/>
        <w:tblpPr w:leftFromText="180" w:rightFromText="180" w:vertAnchor="text" w:horzAnchor="page" w:tblpX="758" w:tblpY="1986"/>
        <w:tblOverlap w:val="never"/>
        <w:tblW w:w="156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830"/>
        <w:gridCol w:w="730"/>
        <w:gridCol w:w="468"/>
        <w:gridCol w:w="2338"/>
        <w:gridCol w:w="1279"/>
        <w:gridCol w:w="2888"/>
        <w:gridCol w:w="702"/>
        <w:gridCol w:w="620"/>
        <w:gridCol w:w="935"/>
        <w:gridCol w:w="1403"/>
        <w:gridCol w:w="990"/>
        <w:gridCol w:w="908"/>
      </w:tblGrid>
      <w:tr w14:paraId="7C16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5EF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397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单    位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EC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55B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52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21F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4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B1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合格学历情况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0E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申报专业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45D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继续教育情况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A5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任期考核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4F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0E5D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6E53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9890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54CF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ECAC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E399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B958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78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何时何校何专业毕业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359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BE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3334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A8CA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E7C7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8978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72A2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90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0A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30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4F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30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62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849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80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57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08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B4A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17E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EA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CB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EF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4A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14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09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E72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8B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BC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4A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A63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5A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07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BA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A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0AD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48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85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EB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34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DB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D8A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DA8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97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4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CB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545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CD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9FE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79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E3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262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D5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AE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A1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AD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8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D8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68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47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17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74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E6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4C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A1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CC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A5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76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73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571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D1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35C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152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99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48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4A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1F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8F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AA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EB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A6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DF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F8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F41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BA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4F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C8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29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7C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5E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72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C9A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51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2D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EE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B7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22A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84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2D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FB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3F2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88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B9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96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92E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CA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A2A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A4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CC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7E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1F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226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6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AE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1C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1B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4B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C0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965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27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93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B1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61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DC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910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EF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99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1D5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B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44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19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22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86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C7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E23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64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1C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2C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71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49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EB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979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750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C2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0E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6A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6C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15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30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79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00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A7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A0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31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0C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40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3C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50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CF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3E0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9B4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1B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4E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993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0A8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38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F6A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5E9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09C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4D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8C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1B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9ED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45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27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97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4E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1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5C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40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84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98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7F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C01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E1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13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D8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C3B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49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3CDF55AE">
      <w:pPr>
        <w:pStyle w:val="2"/>
        <w:ind w:firstLine="320" w:firstLineChars="100"/>
        <w:rPr>
          <w:rFonts w:ascii="仿宋" w:hAnsi="仿宋" w:eastAsia="仿宋" w:cs="仿宋"/>
          <w:b w:val="0"/>
          <w:bCs w:val="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lang w:bidi="ar"/>
        </w:rPr>
        <w:t>单位联系人：                                       联系电话:</w:t>
      </w:r>
    </w:p>
    <w:p w14:paraId="50EEE495">
      <w:pPr>
        <w:tabs>
          <w:tab w:val="left" w:pos="1566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07DB"/>
    <w:rsid w:val="002D1C87"/>
    <w:rsid w:val="00857BA8"/>
    <w:rsid w:val="00D238C4"/>
    <w:rsid w:val="1FEDA49D"/>
    <w:rsid w:val="27E83C64"/>
    <w:rsid w:val="28DE7E4F"/>
    <w:rsid w:val="2ECF184F"/>
    <w:rsid w:val="3A3B07DB"/>
    <w:rsid w:val="3EBF615F"/>
    <w:rsid w:val="43796893"/>
    <w:rsid w:val="46DA7D66"/>
    <w:rsid w:val="4B3B6421"/>
    <w:rsid w:val="52736D42"/>
    <w:rsid w:val="5BDDFBA6"/>
    <w:rsid w:val="5DDEC61A"/>
    <w:rsid w:val="6BB01DF8"/>
    <w:rsid w:val="6FFBE5BE"/>
    <w:rsid w:val="77FDFEDE"/>
    <w:rsid w:val="7E135A11"/>
    <w:rsid w:val="7FB6DFF1"/>
    <w:rsid w:val="A60FF7D6"/>
    <w:rsid w:val="B7FDA51D"/>
    <w:rsid w:val="C7FD8F49"/>
    <w:rsid w:val="CBB71DC1"/>
    <w:rsid w:val="CFFB68D5"/>
    <w:rsid w:val="D9DD03C5"/>
    <w:rsid w:val="DBE88A92"/>
    <w:rsid w:val="E2DD21FB"/>
    <w:rsid w:val="E323FF5C"/>
    <w:rsid w:val="E9FECAA2"/>
    <w:rsid w:val="EBB92AEB"/>
    <w:rsid w:val="EF5FB001"/>
    <w:rsid w:val="F6751A17"/>
    <w:rsid w:val="F7FB3FC7"/>
    <w:rsid w:val="FB351865"/>
    <w:rsid w:val="FBA77B1B"/>
    <w:rsid w:val="FE6CD4E0"/>
    <w:rsid w:val="FFDA7307"/>
    <w:rsid w:val="FFF9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41"/>
    <w:basedOn w:val="6"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51"/>
    <w:basedOn w:val="6"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2024-12-03T09:10:00Z</dcterms:created>
  <dc:creator>HNSW</dc:creator>
  <cp:lastModifiedBy>HNSW</cp:lastModifiedBy>
  <dcterms:modified xsi:type="dcterms:W3CDTF">2025-11-27T16:23:53Z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089B8D19B60942C88084C8B1CEA7EDA3_13</vt:lpwstr>
  </property>
</Properties>
</file>