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附件3</w:t>
      </w:r>
    </w:p>
    <w:tbl>
      <w:tblPr>
        <w:tblStyle w:val="2"/>
        <w:tblW w:w="14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817"/>
        <w:gridCol w:w="1615"/>
        <w:gridCol w:w="2510"/>
        <w:gridCol w:w="1341"/>
        <w:gridCol w:w="1528"/>
        <w:gridCol w:w="1384"/>
        <w:gridCol w:w="1499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8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劳务派遣单位用工花名册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身份证号码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用工单位名称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用工单位统一信用代码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劳动合同签订时间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劳动合同期限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劳动合同开始时间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劳动合同结束时间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84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680" w:right="1440" w:bottom="6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05B04"/>
    <w:rsid w:val="41905B04"/>
    <w:rsid w:val="65FE7DB8"/>
    <w:rsid w:val="7FDFB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等线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2025-05-21T19:12:00Z</dcterms:created>
  <dc:creator>大金刚</dc:creator>
  <cp:lastModifiedBy>HNSW</cp:lastModifiedBy>
  <dcterms:modified xsi:type="dcterms:W3CDTF">2025-09-05T15:06:11Z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F51D3E0208BE4F82AA5769E0E3BE1975_11</vt:lpwstr>
  </property>
  <property fmtid="{D5CDD505-2E9C-101B-9397-08002B2CF9AE}" pid="4" name="KSOTemplateDocerSaveRecord">
    <vt:lpwstr>eyJoZGlkIjoiZTczOTZkZTRjZGIwOGJhOWY3ODY1N2Q3YjYzYzFlZDgiLCJ1c2VySWQiOiI0MjE4MjEzNDAifQ==</vt:lpwstr>
  </property>
</Properties>
</file>