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98" w:rsidRDefault="000F0098">
      <w:pPr>
        <w:pStyle w:val="a4"/>
        <w:rPr>
          <w:rFonts w:ascii="仿宋_GB2312" w:eastAsia="仿宋_GB2312" w:hAnsi="黑体"/>
          <w:sz w:val="32"/>
        </w:rPr>
      </w:pPr>
      <w:bookmarkStart w:id="0" w:name="_GoBack"/>
      <w:bookmarkEnd w:id="0"/>
    </w:p>
    <w:tbl>
      <w:tblPr>
        <w:tblW w:w="102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2674"/>
        <w:gridCol w:w="2388"/>
        <w:gridCol w:w="2603"/>
      </w:tblGrid>
      <w:tr w:rsidR="000F0098">
        <w:trPr>
          <w:trHeight w:val="586"/>
          <w:jc w:val="center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ind w:firstLineChars="100" w:firstLine="360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6"/>
                <w:szCs w:val="36"/>
              </w:rPr>
              <w:t>附件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36"/>
                <w:szCs w:val="36"/>
              </w:rPr>
              <w:t>淮南市专业技术人员继续教育专业科目培训班申报表</w:t>
            </w:r>
          </w:p>
        </w:tc>
      </w:tr>
      <w:tr w:rsidR="000F0098">
        <w:trPr>
          <w:trHeight w:val="882"/>
          <w:jc w:val="center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申报单位（盖章）：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申报时间：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F0098">
        <w:trPr>
          <w:trHeight w:val="789"/>
          <w:jc w:val="center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F0098">
        <w:trPr>
          <w:trHeight w:val="789"/>
          <w:jc w:val="center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培训对象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F0098">
        <w:trPr>
          <w:trHeight w:val="1210"/>
          <w:jc w:val="center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培训主要内容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F0098">
        <w:trPr>
          <w:trHeight w:val="1424"/>
          <w:jc w:val="center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主讲人</w:t>
            </w:r>
          </w:p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F0098">
        <w:trPr>
          <w:trHeight w:val="789"/>
          <w:jc w:val="center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培训方式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F0098">
        <w:trPr>
          <w:trHeight w:val="789"/>
          <w:jc w:val="center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学员人数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F0098">
        <w:trPr>
          <w:trHeight w:val="789"/>
          <w:jc w:val="center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办班时间及天数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申报培训学时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F0098">
        <w:trPr>
          <w:trHeight w:val="789"/>
          <w:jc w:val="center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办班地点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F0098">
        <w:trPr>
          <w:trHeight w:val="2251"/>
          <w:jc w:val="center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主管部门分管领导（签字）：</w:t>
            </w:r>
          </w:p>
        </w:tc>
      </w:tr>
      <w:tr w:rsidR="000F0098">
        <w:trPr>
          <w:trHeight w:val="1925"/>
          <w:jc w:val="center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审核人：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经办人：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</w:tbl>
    <w:p w:rsidR="000F0098" w:rsidRDefault="000F0098">
      <w:pPr>
        <w:spacing w:line="600" w:lineRule="exact"/>
        <w:ind w:rightChars="23" w:right="48"/>
        <w:jc w:val="left"/>
        <w:rPr>
          <w:rFonts w:ascii="仿宋_GB2312" w:eastAsia="仿宋_GB2312" w:hAnsi="黑体"/>
          <w:sz w:val="32"/>
        </w:rPr>
      </w:pPr>
    </w:p>
    <w:tbl>
      <w:tblPr>
        <w:tblW w:w="98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2850"/>
        <w:gridCol w:w="1912"/>
        <w:gridCol w:w="1325"/>
        <w:gridCol w:w="1687"/>
      </w:tblGrid>
      <w:tr w:rsidR="000F0098">
        <w:trPr>
          <w:trHeight w:val="90"/>
          <w:jc w:val="center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ind w:firstLineChars="100" w:firstLine="400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附件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：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</w:rPr>
              <w:t>淮南市专业技术人员继续教育负责人登记表</w:t>
            </w:r>
          </w:p>
        </w:tc>
      </w:tr>
      <w:tr w:rsidR="000F0098">
        <w:trPr>
          <w:trHeight w:val="465"/>
          <w:jc w:val="center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  <w:t>单位信息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单位名称（全称）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0F0098">
        <w:trPr>
          <w:trHeight w:val="554"/>
          <w:jc w:val="center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0F0098">
        <w:trPr>
          <w:trHeight w:val="578"/>
          <w:jc w:val="center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  <w:t>继续教育工作负责人个人信息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0F0098">
        <w:trPr>
          <w:trHeight w:val="478"/>
          <w:jc w:val="center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现任职务（或职称）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0F0098">
        <w:trPr>
          <w:trHeight w:val="217"/>
          <w:jc w:val="center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0F0098">
        <w:trPr>
          <w:trHeight w:val="1200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  <w:t>个人意见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widowControl/>
              <w:jc w:val="left"/>
              <w:textAlignment w:val="center"/>
              <w:rPr>
                <w:rStyle w:val="font21"/>
                <w:rFonts w:hAnsi="宋体"/>
              </w:rPr>
            </w:pPr>
          </w:p>
          <w:p w:rsidR="000F0098" w:rsidRDefault="000F0098">
            <w:pPr>
              <w:widowControl/>
              <w:jc w:val="left"/>
              <w:textAlignment w:val="center"/>
              <w:rPr>
                <w:rStyle w:val="font21"/>
                <w:rFonts w:hAnsi="宋体"/>
              </w:rPr>
            </w:pPr>
          </w:p>
          <w:p w:rsidR="000F0098" w:rsidRDefault="000F0098">
            <w:pPr>
              <w:widowControl/>
              <w:jc w:val="left"/>
              <w:textAlignment w:val="center"/>
              <w:rPr>
                <w:rStyle w:val="font21"/>
                <w:rFonts w:hAnsi="宋体"/>
              </w:rPr>
            </w:pPr>
          </w:p>
          <w:p w:rsidR="000F0098" w:rsidRDefault="00FE2A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</w:rPr>
              <w:t xml:space="preserve">             </w:t>
            </w:r>
            <w:r>
              <w:rPr>
                <w:rStyle w:val="font21"/>
                <w:rFonts w:hAnsi="宋体"/>
              </w:rPr>
              <w:t>签字：</w:t>
            </w:r>
            <w:r>
              <w:rPr>
                <w:rStyle w:val="font21"/>
                <w:rFonts w:hAnsi="宋体"/>
              </w:rPr>
              <w:t xml:space="preserve"> </w:t>
            </w:r>
            <w:r>
              <w:rPr>
                <w:rStyle w:val="font51"/>
                <w:rFonts w:hint="default"/>
              </w:rPr>
              <w:t xml:space="preserve">               </w:t>
            </w:r>
            <w:r>
              <w:rPr>
                <w:rStyle w:val="font21"/>
                <w:rFonts w:hAnsi="宋体"/>
              </w:rPr>
              <w:t>年</w:t>
            </w:r>
            <w:r>
              <w:rPr>
                <w:rStyle w:val="font21"/>
                <w:rFonts w:hAnsi="宋体"/>
              </w:rPr>
              <w:t xml:space="preserve">     </w:t>
            </w:r>
            <w:r>
              <w:rPr>
                <w:rStyle w:val="font21"/>
                <w:rFonts w:hAnsi="宋体"/>
              </w:rPr>
              <w:t>月</w:t>
            </w:r>
            <w:r>
              <w:rPr>
                <w:rStyle w:val="font21"/>
                <w:rFonts w:hAnsi="宋体"/>
              </w:rPr>
              <w:t xml:space="preserve">    </w:t>
            </w:r>
            <w:r>
              <w:rPr>
                <w:rStyle w:val="font21"/>
                <w:rFonts w:hAnsi="宋体"/>
              </w:rPr>
              <w:t>日</w:t>
            </w:r>
            <w:r>
              <w:rPr>
                <w:rStyle w:val="font21"/>
                <w:rFonts w:hAnsi="宋体"/>
              </w:rPr>
              <w:t xml:space="preserve">  </w:t>
            </w:r>
            <w:r>
              <w:rPr>
                <w:rStyle w:val="font51"/>
                <w:rFonts w:hint="default"/>
              </w:rPr>
              <w:t xml:space="preserve"> </w:t>
            </w:r>
          </w:p>
        </w:tc>
      </w:tr>
      <w:tr w:rsidR="000F0098">
        <w:trPr>
          <w:trHeight w:val="1930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  <w:t>所在单位主管</w:t>
            </w:r>
          </w:p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  <w:t>领导意见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widowControl/>
              <w:jc w:val="left"/>
              <w:textAlignment w:val="center"/>
              <w:rPr>
                <w:rStyle w:val="font51"/>
                <w:rFonts w:hint="default"/>
              </w:rPr>
            </w:pPr>
          </w:p>
          <w:p w:rsidR="000F0098" w:rsidRDefault="00FE2A79">
            <w:pPr>
              <w:widowControl/>
              <w:jc w:val="left"/>
              <w:textAlignment w:val="center"/>
              <w:rPr>
                <w:rStyle w:val="font21"/>
                <w:rFonts w:hAnsi="宋体"/>
              </w:rPr>
            </w:pPr>
            <w:r>
              <w:rPr>
                <w:rStyle w:val="font51"/>
                <w:rFonts w:hint="default"/>
              </w:rPr>
              <w:t xml:space="preserve">                </w:t>
            </w:r>
            <w:r>
              <w:rPr>
                <w:rStyle w:val="font21"/>
                <w:rFonts w:hAnsi="宋体"/>
              </w:rPr>
              <w:t xml:space="preserve"> </w:t>
            </w:r>
            <w:r>
              <w:rPr>
                <w:rStyle w:val="font21"/>
                <w:rFonts w:hAnsi="宋体"/>
              </w:rPr>
              <w:t>（盖章）</w:t>
            </w:r>
          </w:p>
          <w:p w:rsidR="000F0098" w:rsidRDefault="000F0098">
            <w:pPr>
              <w:widowControl/>
              <w:jc w:val="left"/>
              <w:textAlignment w:val="center"/>
              <w:rPr>
                <w:rStyle w:val="font21"/>
                <w:rFonts w:hAnsi="宋体"/>
              </w:rPr>
            </w:pPr>
          </w:p>
          <w:p w:rsidR="000F0098" w:rsidRDefault="00FE2A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21"/>
                <w:rFonts w:hAnsi="宋体"/>
              </w:rPr>
              <w:t xml:space="preserve">             </w:t>
            </w:r>
            <w:r>
              <w:rPr>
                <w:rStyle w:val="font21"/>
                <w:rFonts w:hAnsi="宋体"/>
              </w:rPr>
              <w:t>签字：</w:t>
            </w:r>
            <w:r>
              <w:rPr>
                <w:rStyle w:val="font21"/>
                <w:rFonts w:hAnsi="宋体"/>
              </w:rPr>
              <w:t xml:space="preserve">            </w:t>
            </w:r>
            <w:r>
              <w:rPr>
                <w:rStyle w:val="font21"/>
                <w:rFonts w:hAnsi="宋体"/>
              </w:rPr>
              <w:t>年</w:t>
            </w:r>
            <w:r>
              <w:rPr>
                <w:rStyle w:val="font21"/>
                <w:rFonts w:hAnsi="宋体"/>
              </w:rPr>
              <w:t xml:space="preserve">     </w:t>
            </w:r>
            <w:r>
              <w:rPr>
                <w:rStyle w:val="font21"/>
                <w:rFonts w:hAnsi="宋体"/>
              </w:rPr>
              <w:t>月</w:t>
            </w:r>
            <w:r>
              <w:rPr>
                <w:rStyle w:val="font21"/>
                <w:rFonts w:hAnsi="宋体"/>
              </w:rPr>
              <w:t xml:space="preserve">    </w:t>
            </w:r>
            <w:r>
              <w:rPr>
                <w:rStyle w:val="font21"/>
                <w:rFonts w:hAnsi="宋体"/>
              </w:rPr>
              <w:t>日</w:t>
            </w:r>
            <w:r>
              <w:rPr>
                <w:rStyle w:val="font21"/>
                <w:rFonts w:hAnsi="宋体"/>
              </w:rPr>
              <w:t xml:space="preserve">     </w:t>
            </w:r>
          </w:p>
        </w:tc>
      </w:tr>
      <w:tr w:rsidR="000F0098">
        <w:trPr>
          <w:trHeight w:val="1742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  <w:t>培训中心</w:t>
            </w:r>
          </w:p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widowControl/>
              <w:jc w:val="left"/>
              <w:textAlignment w:val="center"/>
              <w:rPr>
                <w:rStyle w:val="font51"/>
                <w:rFonts w:hint="default"/>
              </w:rPr>
            </w:pPr>
          </w:p>
          <w:p w:rsidR="000F0098" w:rsidRDefault="00FE2A79">
            <w:pPr>
              <w:widowControl/>
              <w:jc w:val="left"/>
              <w:textAlignment w:val="center"/>
              <w:rPr>
                <w:rStyle w:val="font21"/>
                <w:rFonts w:hAnsi="宋体"/>
              </w:rPr>
            </w:pPr>
            <w:r>
              <w:rPr>
                <w:rStyle w:val="font51"/>
                <w:rFonts w:hint="default"/>
              </w:rPr>
              <w:t xml:space="preserve">                </w:t>
            </w:r>
            <w:r>
              <w:rPr>
                <w:rStyle w:val="font21"/>
                <w:rFonts w:hAnsi="宋体"/>
              </w:rPr>
              <w:t xml:space="preserve"> </w:t>
            </w:r>
            <w:r>
              <w:rPr>
                <w:rStyle w:val="font21"/>
                <w:rFonts w:hAnsi="宋体"/>
              </w:rPr>
              <w:t>（盖章）</w:t>
            </w:r>
          </w:p>
          <w:p w:rsidR="000F0098" w:rsidRDefault="000F0098">
            <w:pPr>
              <w:widowControl/>
              <w:jc w:val="left"/>
              <w:textAlignment w:val="center"/>
              <w:rPr>
                <w:rStyle w:val="font21"/>
                <w:rFonts w:hAnsi="宋体"/>
              </w:rPr>
            </w:pPr>
          </w:p>
          <w:p w:rsidR="000F0098" w:rsidRDefault="000F0098">
            <w:pPr>
              <w:widowControl/>
              <w:jc w:val="left"/>
              <w:textAlignment w:val="center"/>
              <w:rPr>
                <w:rStyle w:val="font21"/>
                <w:rFonts w:hAnsi="宋体"/>
              </w:rPr>
            </w:pPr>
          </w:p>
          <w:p w:rsidR="000F0098" w:rsidRDefault="00FE2A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21"/>
                <w:rFonts w:hAnsi="宋体"/>
              </w:rPr>
              <w:t xml:space="preserve">                               </w:t>
            </w:r>
            <w:r>
              <w:rPr>
                <w:rStyle w:val="font21"/>
                <w:rFonts w:hAnsi="宋体"/>
              </w:rPr>
              <w:t>年</w:t>
            </w:r>
            <w:r>
              <w:rPr>
                <w:rStyle w:val="font21"/>
                <w:rFonts w:hAnsi="宋体"/>
              </w:rPr>
              <w:t xml:space="preserve">     </w:t>
            </w:r>
            <w:r>
              <w:rPr>
                <w:rStyle w:val="font21"/>
                <w:rFonts w:hAnsi="宋体"/>
              </w:rPr>
              <w:t>月</w:t>
            </w:r>
            <w:r>
              <w:rPr>
                <w:rStyle w:val="font21"/>
                <w:rFonts w:hAnsi="宋体"/>
              </w:rPr>
              <w:t xml:space="preserve">    </w:t>
            </w:r>
            <w:r>
              <w:rPr>
                <w:rStyle w:val="font21"/>
                <w:rFonts w:hAnsi="宋体"/>
              </w:rPr>
              <w:t>日</w:t>
            </w:r>
            <w:r>
              <w:rPr>
                <w:rStyle w:val="font21"/>
                <w:rFonts w:hAnsi="宋体"/>
              </w:rPr>
              <w:t xml:space="preserve">     </w:t>
            </w:r>
          </w:p>
        </w:tc>
      </w:tr>
      <w:tr w:rsidR="000F0098">
        <w:trPr>
          <w:trHeight w:val="1679"/>
          <w:jc w:val="center"/>
        </w:trPr>
        <w:tc>
          <w:tcPr>
            <w:tcW w:w="9840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FE2A79">
            <w:pPr>
              <w:widowControl/>
              <w:jc w:val="left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/>
              </w:rPr>
              <w:t>注：</w:t>
            </w:r>
            <w:r>
              <w:rPr>
                <w:rStyle w:val="font01"/>
                <w:rFonts w:hAnsi="宋体"/>
              </w:rPr>
              <w:t>1</w:t>
            </w:r>
            <w:r>
              <w:rPr>
                <w:rStyle w:val="font01"/>
                <w:rFonts w:hAnsi="宋体"/>
              </w:rPr>
              <w:t>、继教负责人办理相关业务时须提供此表；</w:t>
            </w:r>
          </w:p>
          <w:p w:rsidR="000F0098" w:rsidRDefault="00FE2A79">
            <w:pPr>
              <w:widowControl/>
              <w:jc w:val="left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/>
              </w:rPr>
              <w:t xml:space="preserve">    2</w:t>
            </w:r>
            <w:r>
              <w:rPr>
                <w:rStyle w:val="font01"/>
                <w:rFonts w:hAnsi="宋体"/>
              </w:rPr>
              <w:t>、此表一式两份。报送要求：纸质版两份；</w:t>
            </w:r>
          </w:p>
          <w:p w:rsidR="000F0098" w:rsidRDefault="00FE2A79">
            <w:pPr>
              <w:widowControl/>
              <w:jc w:val="left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/>
              </w:rPr>
              <w:t xml:space="preserve">    3</w:t>
            </w:r>
            <w:r>
              <w:rPr>
                <w:rStyle w:val="font01"/>
                <w:rFonts w:hAnsi="宋体"/>
              </w:rPr>
              <w:t>、请各单位继续教育工作负责人加入</w:t>
            </w:r>
            <w:r>
              <w:rPr>
                <w:rStyle w:val="font01"/>
                <w:rFonts w:hAnsi="宋体"/>
              </w:rPr>
              <w:t>QQ</w:t>
            </w:r>
            <w:r>
              <w:rPr>
                <w:rStyle w:val="font01"/>
                <w:rFonts w:hAnsi="宋体"/>
              </w:rPr>
              <w:t>工作群：</w:t>
            </w:r>
          </w:p>
          <w:p w:rsidR="000F0098" w:rsidRDefault="00FE2A79">
            <w:pPr>
              <w:widowControl/>
              <w:jc w:val="left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/>
              </w:rPr>
              <w:lastRenderedPageBreak/>
              <w:t xml:space="preserve">       </w:t>
            </w:r>
            <w:r>
              <w:rPr>
                <w:rStyle w:val="font01"/>
                <w:rFonts w:hAnsi="宋体"/>
              </w:rPr>
              <w:t>①</w:t>
            </w:r>
            <w:r>
              <w:rPr>
                <w:rStyle w:val="font01"/>
                <w:rFonts w:hAnsi="宋体" w:hint="eastAsia"/>
              </w:rPr>
              <w:t>884075963</w:t>
            </w:r>
            <w:r>
              <w:rPr>
                <w:rStyle w:val="font01"/>
                <w:rFonts w:hAnsi="宋体"/>
              </w:rPr>
              <w:t>（凤台、寿县、市直各企事业单位继续教育工作群）</w:t>
            </w:r>
          </w:p>
          <w:p w:rsidR="000F0098" w:rsidRDefault="00FE2A7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01"/>
                <w:rFonts w:hAnsi="宋体"/>
              </w:rPr>
              <w:t xml:space="preserve">       </w:t>
            </w:r>
            <w:r>
              <w:rPr>
                <w:rStyle w:val="font01"/>
                <w:rFonts w:hAnsi="宋体"/>
              </w:rPr>
              <w:t>②</w:t>
            </w:r>
            <w:r>
              <w:rPr>
                <w:rStyle w:val="font01"/>
                <w:rFonts w:hAnsi="宋体"/>
              </w:rPr>
              <w:t>472264109</w:t>
            </w:r>
            <w:r>
              <w:rPr>
                <w:rStyle w:val="font01"/>
                <w:rFonts w:hAnsi="宋体"/>
              </w:rPr>
              <w:t>（区属各事业单位继续教育工作群）。</w:t>
            </w:r>
          </w:p>
        </w:tc>
      </w:tr>
      <w:tr w:rsidR="000F0098">
        <w:trPr>
          <w:trHeight w:val="580"/>
          <w:jc w:val="center"/>
        </w:trPr>
        <w:tc>
          <w:tcPr>
            <w:tcW w:w="9840" w:type="dxa"/>
            <w:gridSpan w:val="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0F0098">
        <w:trPr>
          <w:trHeight w:val="580"/>
          <w:jc w:val="center"/>
        </w:trPr>
        <w:tc>
          <w:tcPr>
            <w:tcW w:w="9840" w:type="dxa"/>
            <w:gridSpan w:val="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0098" w:rsidRDefault="000F0098">
            <w:pPr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 w:rsidR="000F0098" w:rsidRDefault="00FE2A79">
      <w:pPr>
        <w:spacing w:line="600" w:lineRule="exact"/>
        <w:ind w:rightChars="23" w:right="48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附件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3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：</w:t>
      </w:r>
    </w:p>
    <w:p w:rsidR="000F0098" w:rsidRDefault="00FE2A79">
      <w:pPr>
        <w:spacing w:line="600" w:lineRule="exact"/>
        <w:ind w:rightChars="23" w:right="48" w:firstLineChars="200" w:firstLine="640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202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5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年淮南市专业技术人员继续教育公需科目集体报名表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9"/>
        <w:gridCol w:w="2521"/>
        <w:gridCol w:w="1291"/>
        <w:gridCol w:w="988"/>
        <w:gridCol w:w="2075"/>
        <w:gridCol w:w="2306"/>
      </w:tblGrid>
      <w:tr w:rsidR="000F0098">
        <w:trPr>
          <w:jc w:val="center"/>
        </w:trPr>
        <w:tc>
          <w:tcPr>
            <w:tcW w:w="809" w:type="dxa"/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黑体"/>
                <w:sz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21" w:type="dxa"/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黑体"/>
                <w:sz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291" w:type="dxa"/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黑体"/>
                <w:sz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88" w:type="dxa"/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黑体"/>
                <w:sz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75" w:type="dxa"/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黑体"/>
                <w:sz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06" w:type="dxa"/>
            <w:vAlign w:val="center"/>
          </w:tcPr>
          <w:p w:rsidR="000F0098" w:rsidRDefault="00FE2A79">
            <w:pPr>
              <w:widowControl/>
              <w:jc w:val="center"/>
              <w:textAlignment w:val="center"/>
              <w:rPr>
                <w:rFonts w:ascii="仿宋_GB2312" w:eastAsia="仿宋_GB2312" w:hAnsi="黑体"/>
                <w:sz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0F0098">
        <w:trPr>
          <w:jc w:val="center"/>
        </w:trPr>
        <w:tc>
          <w:tcPr>
            <w:tcW w:w="809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52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129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988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075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306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</w:tr>
      <w:tr w:rsidR="000F0098">
        <w:trPr>
          <w:jc w:val="center"/>
        </w:trPr>
        <w:tc>
          <w:tcPr>
            <w:tcW w:w="809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52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129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988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075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306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</w:tr>
      <w:tr w:rsidR="000F0098">
        <w:trPr>
          <w:jc w:val="center"/>
        </w:trPr>
        <w:tc>
          <w:tcPr>
            <w:tcW w:w="809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52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129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988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075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306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</w:tr>
      <w:tr w:rsidR="000F0098">
        <w:trPr>
          <w:jc w:val="center"/>
        </w:trPr>
        <w:tc>
          <w:tcPr>
            <w:tcW w:w="809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52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129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988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075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306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</w:tr>
      <w:tr w:rsidR="000F0098">
        <w:trPr>
          <w:jc w:val="center"/>
        </w:trPr>
        <w:tc>
          <w:tcPr>
            <w:tcW w:w="809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52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129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988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075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306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</w:tr>
      <w:tr w:rsidR="000F0098">
        <w:trPr>
          <w:jc w:val="center"/>
        </w:trPr>
        <w:tc>
          <w:tcPr>
            <w:tcW w:w="809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52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129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988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075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306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</w:tr>
      <w:tr w:rsidR="000F0098">
        <w:trPr>
          <w:jc w:val="center"/>
        </w:trPr>
        <w:tc>
          <w:tcPr>
            <w:tcW w:w="809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52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129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988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075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306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</w:tr>
      <w:tr w:rsidR="000F0098">
        <w:trPr>
          <w:jc w:val="center"/>
        </w:trPr>
        <w:tc>
          <w:tcPr>
            <w:tcW w:w="809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52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129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988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075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306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</w:tr>
      <w:tr w:rsidR="000F0098">
        <w:trPr>
          <w:jc w:val="center"/>
        </w:trPr>
        <w:tc>
          <w:tcPr>
            <w:tcW w:w="809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52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129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988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075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306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</w:tr>
      <w:tr w:rsidR="000F0098">
        <w:trPr>
          <w:jc w:val="center"/>
        </w:trPr>
        <w:tc>
          <w:tcPr>
            <w:tcW w:w="809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52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129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988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075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306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</w:tr>
      <w:tr w:rsidR="000F0098">
        <w:trPr>
          <w:jc w:val="center"/>
        </w:trPr>
        <w:tc>
          <w:tcPr>
            <w:tcW w:w="809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52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129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988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075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306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</w:tr>
      <w:tr w:rsidR="000F0098">
        <w:trPr>
          <w:jc w:val="center"/>
        </w:trPr>
        <w:tc>
          <w:tcPr>
            <w:tcW w:w="809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52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129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988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075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306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</w:tr>
      <w:tr w:rsidR="000F0098">
        <w:trPr>
          <w:jc w:val="center"/>
        </w:trPr>
        <w:tc>
          <w:tcPr>
            <w:tcW w:w="809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52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129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988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075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306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</w:tr>
      <w:tr w:rsidR="000F0098">
        <w:trPr>
          <w:jc w:val="center"/>
        </w:trPr>
        <w:tc>
          <w:tcPr>
            <w:tcW w:w="809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52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129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988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075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306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</w:tr>
      <w:tr w:rsidR="000F0098">
        <w:trPr>
          <w:jc w:val="center"/>
        </w:trPr>
        <w:tc>
          <w:tcPr>
            <w:tcW w:w="809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52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129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988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075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306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</w:tr>
      <w:tr w:rsidR="000F0098">
        <w:trPr>
          <w:jc w:val="center"/>
        </w:trPr>
        <w:tc>
          <w:tcPr>
            <w:tcW w:w="809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52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129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988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075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306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</w:tr>
      <w:tr w:rsidR="000F0098">
        <w:trPr>
          <w:jc w:val="center"/>
        </w:trPr>
        <w:tc>
          <w:tcPr>
            <w:tcW w:w="809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52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1291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988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075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  <w:tc>
          <w:tcPr>
            <w:tcW w:w="2306" w:type="dxa"/>
          </w:tcPr>
          <w:p w:rsidR="000F0098" w:rsidRDefault="000F0098">
            <w:pPr>
              <w:spacing w:line="600" w:lineRule="exact"/>
              <w:ind w:rightChars="23" w:right="48"/>
              <w:jc w:val="center"/>
              <w:rPr>
                <w:rFonts w:ascii="仿宋_GB2312" w:eastAsia="仿宋_GB2312" w:hAnsi="黑体"/>
                <w:sz w:val="32"/>
              </w:rPr>
            </w:pPr>
          </w:p>
        </w:tc>
      </w:tr>
    </w:tbl>
    <w:p w:rsidR="000F0098" w:rsidRDefault="00FE2A79">
      <w:pPr>
        <w:spacing w:line="600" w:lineRule="exact"/>
        <w:ind w:rightChars="23" w:right="48" w:firstLineChars="300" w:firstLine="843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继教工作负责人：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ab/>
      </w:r>
      <w:r>
        <w:rPr>
          <w:rFonts w:ascii="仿宋_GB2312" w:eastAsia="仿宋_GB2312" w:hAnsi="黑体" w:hint="eastAsia"/>
          <w:b/>
          <w:bCs/>
          <w:sz w:val="28"/>
          <w:szCs w:val="28"/>
        </w:rPr>
        <w:tab/>
        <w:t xml:space="preserve">      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ab/>
      </w:r>
      <w:r>
        <w:rPr>
          <w:rFonts w:ascii="仿宋_GB2312" w:eastAsia="仿宋_GB2312" w:hAnsi="黑体" w:hint="eastAsia"/>
          <w:b/>
          <w:bCs/>
          <w:sz w:val="28"/>
          <w:szCs w:val="28"/>
        </w:rPr>
        <w:t>继教工作负责人手机号：</w:t>
      </w:r>
    </w:p>
    <w:p w:rsidR="000F0098" w:rsidRDefault="00FE2A79">
      <w:pPr>
        <w:spacing w:line="600" w:lineRule="exact"/>
        <w:ind w:rightChars="23" w:right="48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lastRenderedPageBreak/>
        <w:t>注意事项：</w:t>
      </w:r>
      <w:r>
        <w:rPr>
          <w:rFonts w:ascii="仿宋_GB2312" w:eastAsia="仿宋_GB2312" w:hAnsi="黑体" w:hint="eastAsia"/>
          <w:sz w:val="28"/>
          <w:szCs w:val="21"/>
        </w:rPr>
        <w:t>1.</w:t>
      </w:r>
      <w:r>
        <w:rPr>
          <w:rFonts w:ascii="仿宋_GB2312" w:eastAsia="仿宋_GB2312" w:hAnsi="黑体" w:hint="eastAsia"/>
          <w:sz w:val="28"/>
          <w:szCs w:val="21"/>
        </w:rPr>
        <w:t>表格中的所有信息均为必填项，请正确、完整填写；</w:t>
      </w:r>
      <w:r>
        <w:rPr>
          <w:rFonts w:ascii="仿宋_GB2312" w:eastAsia="仿宋_GB2312" w:hAnsi="黑体" w:hint="eastAsia"/>
          <w:sz w:val="28"/>
          <w:szCs w:val="21"/>
        </w:rPr>
        <w:tab/>
      </w:r>
      <w:r>
        <w:rPr>
          <w:rFonts w:ascii="仿宋_GB2312" w:eastAsia="仿宋_GB2312" w:hAnsi="黑体" w:hint="eastAsia"/>
          <w:sz w:val="28"/>
          <w:szCs w:val="21"/>
        </w:rPr>
        <w:tab/>
      </w:r>
      <w:r>
        <w:rPr>
          <w:rFonts w:ascii="仿宋_GB2312" w:eastAsia="仿宋_GB2312" w:hAnsi="黑体" w:hint="eastAsia"/>
          <w:sz w:val="28"/>
          <w:szCs w:val="21"/>
        </w:rPr>
        <w:tab/>
      </w:r>
      <w:r>
        <w:rPr>
          <w:rFonts w:ascii="仿宋_GB2312" w:eastAsia="仿宋_GB2312" w:hAnsi="黑体" w:hint="eastAsia"/>
          <w:sz w:val="28"/>
          <w:szCs w:val="21"/>
        </w:rPr>
        <w:t xml:space="preserve">       </w:t>
      </w:r>
      <w:r>
        <w:rPr>
          <w:rFonts w:ascii="仿宋_GB2312" w:eastAsia="仿宋_GB2312" w:hAnsi="黑体" w:hint="eastAsia"/>
          <w:sz w:val="28"/>
          <w:szCs w:val="21"/>
        </w:rPr>
        <w:t>2.</w:t>
      </w:r>
      <w:r>
        <w:rPr>
          <w:rFonts w:ascii="仿宋_GB2312" w:eastAsia="仿宋_GB2312" w:hAnsi="黑体" w:hint="eastAsia"/>
          <w:sz w:val="28"/>
          <w:szCs w:val="21"/>
        </w:rPr>
        <w:t>继教负责人办理相关业务时须报送本单位集体报名表。</w:t>
      </w:r>
      <w:r>
        <w:rPr>
          <w:rFonts w:ascii="仿宋_GB2312" w:eastAsia="仿宋_GB2312" w:hAnsi="黑体" w:hint="eastAsia"/>
          <w:sz w:val="32"/>
        </w:rPr>
        <w:tab/>
      </w:r>
    </w:p>
    <w:sectPr w:rsidR="000F0098">
      <w:pgSz w:w="11906" w:h="16838"/>
      <w:pgMar w:top="1397" w:right="1349" w:bottom="1157" w:left="134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A79" w:rsidRDefault="00FE2A79">
      <w:pPr>
        <w:spacing w:line="240" w:lineRule="auto"/>
      </w:pPr>
      <w:r>
        <w:separator/>
      </w:r>
    </w:p>
  </w:endnote>
  <w:endnote w:type="continuationSeparator" w:id="0">
    <w:p w:rsidR="00FE2A79" w:rsidRDefault="00FE2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汉仪中圆B5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A79" w:rsidRDefault="00FE2A79">
      <w:pPr>
        <w:spacing w:line="240" w:lineRule="auto"/>
      </w:pPr>
      <w:r>
        <w:separator/>
      </w:r>
    </w:p>
  </w:footnote>
  <w:footnote w:type="continuationSeparator" w:id="0">
    <w:p w:rsidR="00FE2A79" w:rsidRDefault="00FE2A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719EE1"/>
    <w:multiLevelType w:val="singleLevel"/>
    <w:tmpl w:val="FF719EE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ZWYwZDM2ZTZmMmQxMGEwYTJhYjNiOGI1ZmFjMWUifQ=="/>
  </w:docVars>
  <w:rsids>
    <w:rsidRoot w:val="00120E43"/>
    <w:rsid w:val="B1D7A3D7"/>
    <w:rsid w:val="B6BD7135"/>
    <w:rsid w:val="B6CFD777"/>
    <w:rsid w:val="BB9F4FD3"/>
    <w:rsid w:val="BCDD8D4E"/>
    <w:rsid w:val="BE980B9C"/>
    <w:rsid w:val="BF4F45E8"/>
    <w:rsid w:val="BFEF8DFB"/>
    <w:rsid w:val="BFEFEF15"/>
    <w:rsid w:val="C4E79765"/>
    <w:rsid w:val="C7EEC55D"/>
    <w:rsid w:val="D6DD4BAC"/>
    <w:rsid w:val="DA7D1DA6"/>
    <w:rsid w:val="DBBCFDD0"/>
    <w:rsid w:val="DBEEDE7D"/>
    <w:rsid w:val="DDF90D1E"/>
    <w:rsid w:val="DFFE84F7"/>
    <w:rsid w:val="E1E8488D"/>
    <w:rsid w:val="E31F7F01"/>
    <w:rsid w:val="EEBD5387"/>
    <w:rsid w:val="EF4ADDED"/>
    <w:rsid w:val="EFE99003"/>
    <w:rsid w:val="F4F7E4C3"/>
    <w:rsid w:val="F5D66673"/>
    <w:rsid w:val="F5DF1FA7"/>
    <w:rsid w:val="F5F99118"/>
    <w:rsid w:val="FB6A347B"/>
    <w:rsid w:val="FBBF71DF"/>
    <w:rsid w:val="FBFF3EC3"/>
    <w:rsid w:val="FC56380F"/>
    <w:rsid w:val="FCD6D95A"/>
    <w:rsid w:val="FDF02D64"/>
    <w:rsid w:val="FE7D2B9C"/>
    <w:rsid w:val="FEBE4323"/>
    <w:rsid w:val="FF27FE8B"/>
    <w:rsid w:val="FFB7E814"/>
    <w:rsid w:val="FFBDB484"/>
    <w:rsid w:val="FFBF925F"/>
    <w:rsid w:val="FFDF6D52"/>
    <w:rsid w:val="FFFF3549"/>
    <w:rsid w:val="000215D1"/>
    <w:rsid w:val="00042314"/>
    <w:rsid w:val="0007016A"/>
    <w:rsid w:val="000E4227"/>
    <w:rsid w:val="000F0098"/>
    <w:rsid w:val="000F7B29"/>
    <w:rsid w:val="0010221E"/>
    <w:rsid w:val="00106651"/>
    <w:rsid w:val="001173E3"/>
    <w:rsid w:val="00120E43"/>
    <w:rsid w:val="00122DD3"/>
    <w:rsid w:val="00153151"/>
    <w:rsid w:val="001547B7"/>
    <w:rsid w:val="00171096"/>
    <w:rsid w:val="00190700"/>
    <w:rsid w:val="00222ECE"/>
    <w:rsid w:val="00257AA3"/>
    <w:rsid w:val="00273926"/>
    <w:rsid w:val="002D7D0A"/>
    <w:rsid w:val="0031291A"/>
    <w:rsid w:val="003134AF"/>
    <w:rsid w:val="00322E6D"/>
    <w:rsid w:val="00393DDA"/>
    <w:rsid w:val="003F571A"/>
    <w:rsid w:val="003F7A92"/>
    <w:rsid w:val="00405298"/>
    <w:rsid w:val="0040611A"/>
    <w:rsid w:val="00411BD8"/>
    <w:rsid w:val="00475C95"/>
    <w:rsid w:val="00482C2A"/>
    <w:rsid w:val="0050244C"/>
    <w:rsid w:val="0051697A"/>
    <w:rsid w:val="00550EE4"/>
    <w:rsid w:val="00551E16"/>
    <w:rsid w:val="00557F33"/>
    <w:rsid w:val="00570C30"/>
    <w:rsid w:val="00577489"/>
    <w:rsid w:val="00580842"/>
    <w:rsid w:val="00582240"/>
    <w:rsid w:val="00586D81"/>
    <w:rsid w:val="005B27F4"/>
    <w:rsid w:val="005C792C"/>
    <w:rsid w:val="005E0AB1"/>
    <w:rsid w:val="00624D33"/>
    <w:rsid w:val="0066671B"/>
    <w:rsid w:val="00695B19"/>
    <w:rsid w:val="00697876"/>
    <w:rsid w:val="006B5A22"/>
    <w:rsid w:val="006C5A3B"/>
    <w:rsid w:val="006E3E44"/>
    <w:rsid w:val="006F0E45"/>
    <w:rsid w:val="006F11F3"/>
    <w:rsid w:val="006F378F"/>
    <w:rsid w:val="00731AD2"/>
    <w:rsid w:val="00733648"/>
    <w:rsid w:val="00776868"/>
    <w:rsid w:val="00790D50"/>
    <w:rsid w:val="007B5F4A"/>
    <w:rsid w:val="007D6684"/>
    <w:rsid w:val="007E3180"/>
    <w:rsid w:val="007F0E75"/>
    <w:rsid w:val="00853C9A"/>
    <w:rsid w:val="00864A6D"/>
    <w:rsid w:val="00871322"/>
    <w:rsid w:val="008A616F"/>
    <w:rsid w:val="008E4D69"/>
    <w:rsid w:val="008E5237"/>
    <w:rsid w:val="008E7AB6"/>
    <w:rsid w:val="009112C4"/>
    <w:rsid w:val="0094567D"/>
    <w:rsid w:val="009527C9"/>
    <w:rsid w:val="009555B0"/>
    <w:rsid w:val="00956D44"/>
    <w:rsid w:val="00972E34"/>
    <w:rsid w:val="00975053"/>
    <w:rsid w:val="009966F8"/>
    <w:rsid w:val="009A5A8C"/>
    <w:rsid w:val="009B3A2B"/>
    <w:rsid w:val="00A0252F"/>
    <w:rsid w:val="00A12C55"/>
    <w:rsid w:val="00A15023"/>
    <w:rsid w:val="00A45EC5"/>
    <w:rsid w:val="00A52BB1"/>
    <w:rsid w:val="00AA1B6A"/>
    <w:rsid w:val="00AE7168"/>
    <w:rsid w:val="00B11A9E"/>
    <w:rsid w:val="00B4683D"/>
    <w:rsid w:val="00B94A6D"/>
    <w:rsid w:val="00BD2505"/>
    <w:rsid w:val="00BE26BF"/>
    <w:rsid w:val="00BE47C0"/>
    <w:rsid w:val="00BF6D5F"/>
    <w:rsid w:val="00C24867"/>
    <w:rsid w:val="00C330D5"/>
    <w:rsid w:val="00C34C22"/>
    <w:rsid w:val="00C5729C"/>
    <w:rsid w:val="00CA61FA"/>
    <w:rsid w:val="00CC1152"/>
    <w:rsid w:val="00CC4D95"/>
    <w:rsid w:val="00CD0F03"/>
    <w:rsid w:val="00D35BA3"/>
    <w:rsid w:val="00D45696"/>
    <w:rsid w:val="00D52294"/>
    <w:rsid w:val="00D923E3"/>
    <w:rsid w:val="00D97EB1"/>
    <w:rsid w:val="00DA25CE"/>
    <w:rsid w:val="00DC2A13"/>
    <w:rsid w:val="00DC2D13"/>
    <w:rsid w:val="00DD662F"/>
    <w:rsid w:val="00E155C7"/>
    <w:rsid w:val="00E45519"/>
    <w:rsid w:val="00E5042C"/>
    <w:rsid w:val="00E60181"/>
    <w:rsid w:val="00E63D6A"/>
    <w:rsid w:val="00E97EF3"/>
    <w:rsid w:val="00EB2C29"/>
    <w:rsid w:val="00EB6E79"/>
    <w:rsid w:val="00F14BDA"/>
    <w:rsid w:val="00F5261E"/>
    <w:rsid w:val="00F81840"/>
    <w:rsid w:val="00F9006E"/>
    <w:rsid w:val="00FD2A8B"/>
    <w:rsid w:val="00FE2A79"/>
    <w:rsid w:val="00FE2C28"/>
    <w:rsid w:val="2FAF8D49"/>
    <w:rsid w:val="3772CE16"/>
    <w:rsid w:val="377FAC22"/>
    <w:rsid w:val="39FFF6DC"/>
    <w:rsid w:val="3D46B214"/>
    <w:rsid w:val="3DBDE782"/>
    <w:rsid w:val="3DFF4E59"/>
    <w:rsid w:val="3F975C92"/>
    <w:rsid w:val="3FDD3735"/>
    <w:rsid w:val="47460331"/>
    <w:rsid w:val="4A1F1F90"/>
    <w:rsid w:val="4DB1323F"/>
    <w:rsid w:val="4FE762D3"/>
    <w:rsid w:val="53AF1218"/>
    <w:rsid w:val="53BB00F2"/>
    <w:rsid w:val="5D5ED4B4"/>
    <w:rsid w:val="5D63498E"/>
    <w:rsid w:val="5DF55E35"/>
    <w:rsid w:val="5F7F9880"/>
    <w:rsid w:val="5FEFAA48"/>
    <w:rsid w:val="5FFD073D"/>
    <w:rsid w:val="5FFFA600"/>
    <w:rsid w:val="65E50176"/>
    <w:rsid w:val="6AD65908"/>
    <w:rsid w:val="6CFFCB0A"/>
    <w:rsid w:val="6FF78499"/>
    <w:rsid w:val="6FFE993D"/>
    <w:rsid w:val="72726459"/>
    <w:rsid w:val="72BAA91E"/>
    <w:rsid w:val="79EFB25A"/>
    <w:rsid w:val="7A4B3559"/>
    <w:rsid w:val="7BFE49C7"/>
    <w:rsid w:val="7D7DC2A4"/>
    <w:rsid w:val="7DF758C5"/>
    <w:rsid w:val="7EDF9496"/>
    <w:rsid w:val="7EFDC15C"/>
    <w:rsid w:val="7EFFD6EB"/>
    <w:rsid w:val="7FADA403"/>
    <w:rsid w:val="7FB7E7C2"/>
    <w:rsid w:val="7FBF3CD8"/>
    <w:rsid w:val="7FC7673C"/>
    <w:rsid w:val="7FE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40D879-8FD7-4816-99E8-B9D36E01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58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4"/>
    <w:qFormat/>
    <w:pPr>
      <w:ind w:firstLineChars="200" w:firstLine="480"/>
    </w:pPr>
    <w:rPr>
      <w:rFonts w:ascii="宋体" w:eastAsia="宋体" w:hAnsi="宋体" w:cs="Times New Roman"/>
      <w:bCs/>
      <w:sz w:val="24"/>
    </w:rPr>
  </w:style>
  <w:style w:type="paragraph" w:styleId="a4">
    <w:name w:val="envelope return"/>
    <w:basedOn w:val="a"/>
    <w:qFormat/>
    <w:pPr>
      <w:snapToGrid w:val="0"/>
    </w:pPr>
    <w:rPr>
      <w:rFonts w:ascii="Arial" w:eastAsia="等线" w:hAnsi="Arial" w:cs="Arial"/>
      <w:szCs w:val="24"/>
    </w:rPr>
  </w:style>
  <w:style w:type="paragraph" w:styleId="a5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1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2025-07-11T15:13:00Z</cp:lastPrinted>
  <dcterms:created xsi:type="dcterms:W3CDTF">2025-07-11T07:29:00Z</dcterms:created>
  <dcterms:modified xsi:type="dcterms:W3CDTF">2025-07-11T07:29:00Z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DDBD8165D5CA44B999AFFD645710AD19</vt:lpwstr>
  </property>
</Properties>
</file>