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8B8F0">
      <w:pPr>
        <w:tabs>
          <w:tab w:val="left" w:pos="1950"/>
        </w:tabs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EB9EEA6">
      <w:pPr>
        <w:spacing w:line="600" w:lineRule="exact"/>
        <w:jc w:val="center"/>
        <w:rPr>
          <w:rFonts w:hint="eastAsia" w:ascii="宋体" w:hAnsi="宋体" w:eastAsia="宋体"/>
          <w:b/>
          <w:spacing w:val="-20"/>
          <w:sz w:val="44"/>
          <w:szCs w:val="44"/>
        </w:rPr>
      </w:pPr>
    </w:p>
    <w:p w14:paraId="1D95205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专业技术职务评审材料真实性承诺书</w:t>
      </w:r>
    </w:p>
    <w:p w14:paraId="682D2D4F">
      <w:pPr>
        <w:spacing w:line="600" w:lineRule="exact"/>
        <w:ind w:firstLine="537" w:firstLineChars="192"/>
        <w:rPr>
          <w:rFonts w:hint="eastAsia" w:ascii="Times New Roman" w:hAnsi="Times New Roman" w:eastAsia="宋体"/>
          <w:sz w:val="28"/>
          <w:szCs w:val="28"/>
        </w:rPr>
      </w:pPr>
    </w:p>
    <w:p w14:paraId="0DDDBEFB">
      <w:pPr>
        <w:spacing w:line="600" w:lineRule="exact"/>
        <w:ind w:firstLine="614" w:firstLineChars="192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本人申报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Times New Roman" w:eastAsia="仿宋_GB2312"/>
          <w:sz w:val="32"/>
          <w:szCs w:val="32"/>
          <w:u w:val="none"/>
          <w:lang w:eastAsia="zh-CN"/>
        </w:rPr>
        <w:t>级</w:t>
      </w:r>
      <w:r>
        <w:rPr>
          <w:rFonts w:hint="eastAsia" w:ascii="仿宋_GB2312" w:hAnsi="Times New Roman" w:eastAsia="仿宋_GB2312"/>
          <w:sz w:val="32"/>
          <w:szCs w:val="32"/>
        </w:rPr>
        <w:t>专业技术职务任职资格，所提供各种表格、相关证书、业绩成果、论文等材料真实可靠。若有弄虚作假，责任自负。</w:t>
      </w:r>
    </w:p>
    <w:p w14:paraId="519319A6">
      <w:pPr>
        <w:spacing w:line="600" w:lineRule="exact"/>
        <w:rPr>
          <w:rFonts w:hint="eastAsia" w:ascii="仿宋_GB2312" w:hAnsi="Times New Roman" w:eastAsia="仿宋_GB2312"/>
          <w:sz w:val="32"/>
          <w:szCs w:val="32"/>
        </w:rPr>
      </w:pPr>
    </w:p>
    <w:p w14:paraId="77602DED">
      <w:pPr>
        <w:spacing w:line="600" w:lineRule="exact"/>
        <w:ind w:firstLine="5280" w:firstLineChars="165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申报人：</w:t>
      </w:r>
    </w:p>
    <w:p w14:paraId="47A56467">
      <w:pPr>
        <w:spacing w:line="600" w:lineRule="exact"/>
        <w:ind w:firstLine="5219" w:firstLineChars="163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   月   日</w:t>
      </w:r>
    </w:p>
    <w:p w14:paraId="7E52AD2F">
      <w:pPr>
        <w:spacing w:line="600" w:lineRule="exact"/>
        <w:rPr>
          <w:rFonts w:hint="eastAsia" w:ascii="仿宋_GB2312" w:hAnsi="Times New Roman" w:eastAsia="仿宋_GB2312"/>
          <w:sz w:val="32"/>
          <w:szCs w:val="32"/>
          <w:u w:val="single"/>
        </w:rPr>
      </w:pPr>
    </w:p>
    <w:p w14:paraId="14B9C5E5">
      <w:pPr>
        <w:spacing w:line="600" w:lineRule="exact"/>
        <w:rPr>
          <w:rFonts w:hint="eastAsia"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                                     </w:t>
      </w:r>
    </w:p>
    <w:p w14:paraId="2F6DC5B4">
      <w:pPr>
        <w:spacing w:line="600" w:lineRule="exact"/>
        <w:rPr>
          <w:rFonts w:hint="eastAsia" w:ascii="仿宋_GB2312" w:hAnsi="Times New Roman" w:eastAsia="仿宋_GB2312"/>
          <w:sz w:val="32"/>
          <w:szCs w:val="32"/>
          <w:u w:val="single"/>
        </w:rPr>
      </w:pPr>
    </w:p>
    <w:p w14:paraId="3FD7028B">
      <w:pPr>
        <w:spacing w:line="600" w:lineRule="exact"/>
        <w:ind w:firstLine="720" w:firstLineChars="22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兹承诺      同志所申报材料审核属实。若有弄虚作假，愿承担相应责任。</w:t>
      </w:r>
    </w:p>
    <w:p w14:paraId="71025C21">
      <w:pPr>
        <w:spacing w:line="600" w:lineRule="exact"/>
        <w:ind w:firstLine="720" w:firstLineChars="225"/>
        <w:rPr>
          <w:rFonts w:hint="eastAsia" w:ascii="仿宋_GB2312" w:hAnsi="Times New Roman" w:eastAsia="仿宋_GB2312"/>
          <w:sz w:val="32"/>
          <w:szCs w:val="32"/>
        </w:rPr>
      </w:pPr>
    </w:p>
    <w:p w14:paraId="10F2A2E9">
      <w:pPr>
        <w:spacing w:line="600" w:lineRule="exact"/>
        <w:ind w:firstLine="720" w:firstLineChars="225"/>
        <w:rPr>
          <w:rFonts w:hint="eastAsia" w:ascii="仿宋_GB2312" w:hAnsi="Times New Roman" w:eastAsia="仿宋_GB2312"/>
          <w:sz w:val="32"/>
          <w:szCs w:val="32"/>
        </w:rPr>
      </w:pPr>
    </w:p>
    <w:p w14:paraId="68A06E98">
      <w:pPr>
        <w:spacing w:line="600" w:lineRule="exact"/>
        <w:ind w:firstLine="720" w:firstLineChars="225"/>
        <w:rPr>
          <w:rFonts w:hint="eastAsia" w:ascii="仿宋_GB2312" w:hAnsi="Times New Roman" w:eastAsia="仿宋_GB2312"/>
          <w:sz w:val="32"/>
          <w:szCs w:val="32"/>
        </w:rPr>
      </w:pPr>
    </w:p>
    <w:p w14:paraId="0E056B79">
      <w:pPr>
        <w:spacing w:line="600" w:lineRule="exact"/>
        <w:ind w:firstLine="4480" w:firstLineChars="14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所在单位（盖章）：</w:t>
      </w:r>
    </w:p>
    <w:p w14:paraId="562F7B3C">
      <w:pPr>
        <w:spacing w:line="600" w:lineRule="exact"/>
        <w:ind w:firstLine="4480" w:firstLineChars="14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审 核 人（签字）：</w:t>
      </w:r>
    </w:p>
    <w:p w14:paraId="4DF7AA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80" w:firstLineChars="19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年   月    日      </w:t>
      </w:r>
    </w:p>
    <w:p w14:paraId="2B2193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80" w:firstLineChars="1900"/>
        <w:jc w:val="both"/>
        <w:rPr>
          <w:rFonts w:hint="eastAsia" w:ascii="仿宋_GB2312" w:hAnsi="Times New Roman" w:eastAsia="仿宋_GB2312"/>
          <w:sz w:val="32"/>
          <w:szCs w:val="32"/>
        </w:rPr>
      </w:pPr>
    </w:p>
    <w:p w14:paraId="0298A7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80" w:firstLineChars="1900"/>
        <w:jc w:val="both"/>
        <w:rPr>
          <w:rFonts w:hint="eastAsia" w:ascii="仿宋_GB2312" w:hAnsi="Times New Roman" w:eastAsia="仿宋_GB2312"/>
          <w:sz w:val="32"/>
          <w:szCs w:val="32"/>
        </w:rPr>
      </w:pPr>
    </w:p>
    <w:p w14:paraId="69C62BBA">
      <w:pPr>
        <w:tabs>
          <w:tab w:val="left" w:pos="195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6E1FB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仿宋_GB2312" w:hAnsi="Times New Roman" w:eastAsia="仿宋_GB2312"/>
          <w:sz w:val="32"/>
          <w:szCs w:val="32"/>
        </w:rPr>
      </w:pPr>
    </w:p>
    <w:p w14:paraId="7F14961E">
      <w:pPr>
        <w:shd w:val="clear" w:color="auto" w:fill="FFFFFF"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单位公示证明</w:t>
      </w:r>
    </w:p>
    <w:p w14:paraId="12D4E06E">
      <w:pPr>
        <w:shd w:val="clear" w:color="auto" w:fill="FFFFFF"/>
        <w:spacing w:line="600" w:lineRule="exact"/>
        <w:jc w:val="left"/>
        <w:rPr>
          <w:rFonts w:hint="eastAsia"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 </w:t>
      </w:r>
    </w:p>
    <w:p w14:paraId="0A1A547B">
      <w:pPr>
        <w:shd w:val="clear" w:color="auto" w:fill="FFFFFF"/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同意推荐本单位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同志申报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　　　　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级专业技术资格。其申报的材料已经本单位审查，并按省有关规定在本单位公示5个工作日以上。</w:t>
      </w:r>
    </w:p>
    <w:p w14:paraId="5B0A205F">
      <w:pPr>
        <w:shd w:val="clear" w:color="auto" w:fill="FFFFFF"/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申报材料经公示后无异议。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  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</w:t>
      </w:r>
    </w:p>
    <w:p w14:paraId="63FC5956">
      <w:pPr>
        <w:shd w:val="clear" w:color="auto" w:fill="FFFFFF"/>
        <w:spacing w:line="600" w:lineRule="exact"/>
        <w:ind w:firstLine="48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 </w:t>
      </w:r>
    </w:p>
    <w:p w14:paraId="4AC4467F">
      <w:pPr>
        <w:shd w:val="clear" w:color="auto" w:fill="FFFFFF"/>
        <w:spacing w:line="600" w:lineRule="exact"/>
        <w:ind w:firstLine="48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  </w:t>
      </w:r>
    </w:p>
    <w:p w14:paraId="09EC8647">
      <w:pPr>
        <w:shd w:val="clear" w:color="auto" w:fill="FFFFFF"/>
        <w:spacing w:line="600" w:lineRule="exact"/>
        <w:ind w:firstLine="48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 </w:t>
      </w:r>
    </w:p>
    <w:p w14:paraId="02D9A2BA">
      <w:pPr>
        <w:shd w:val="clear" w:color="auto" w:fill="FFFFFF"/>
        <w:spacing w:line="600" w:lineRule="exact"/>
        <w:ind w:firstLine="4755" w:firstLineChars="1486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单位（公章）：</w:t>
      </w:r>
    </w:p>
    <w:p w14:paraId="4C74595A">
      <w:pPr>
        <w:shd w:val="clear" w:color="auto" w:fill="FFFFFF"/>
        <w:spacing w:line="600" w:lineRule="exact"/>
        <w:ind w:firstLine="5360" w:firstLineChars="1675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     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     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日</w:t>
      </w:r>
    </w:p>
    <w:p w14:paraId="75EB7E9D">
      <w:pPr>
        <w:shd w:val="clear" w:color="auto" w:fill="FFFFFF"/>
        <w:spacing w:line="600" w:lineRule="exact"/>
        <w:ind w:firstLine="612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 </w:t>
      </w:r>
    </w:p>
    <w:p w14:paraId="1BDCDEA7">
      <w:pPr>
        <w:shd w:val="clear" w:color="auto" w:fill="FFFFFF"/>
        <w:spacing w:line="600" w:lineRule="exact"/>
        <w:ind w:firstLine="612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</w:p>
    <w:p w14:paraId="3A87FB7A">
      <w:pPr>
        <w:shd w:val="clear" w:color="auto" w:fill="FFFFFF"/>
        <w:spacing w:line="600" w:lineRule="exact"/>
        <w:ind w:firstLine="612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</w:p>
    <w:p w14:paraId="206BC29F">
      <w:pPr>
        <w:shd w:val="clear" w:color="auto" w:fill="FFFFFF"/>
        <w:spacing w:line="600" w:lineRule="exact"/>
        <w:ind w:firstLine="612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</w:p>
    <w:p w14:paraId="54B4DBED">
      <w:pPr>
        <w:shd w:val="clear" w:color="auto" w:fill="FFFFFF"/>
        <w:spacing w:line="600" w:lineRule="exact"/>
        <w:ind w:firstLine="612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</w:p>
    <w:p w14:paraId="3CD2134A">
      <w:pPr>
        <w:shd w:val="clear" w:color="auto" w:fill="FFFFFF"/>
        <w:spacing w:line="600" w:lineRule="exact"/>
        <w:ind w:firstLine="612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 </w:t>
      </w:r>
    </w:p>
    <w:p w14:paraId="190B29A7">
      <w:pPr>
        <w:shd w:val="clear" w:color="auto" w:fill="FFFFFF"/>
        <w:spacing w:line="600" w:lineRule="exact"/>
        <w:jc w:val="center"/>
        <w:rPr>
          <w:rFonts w:hint="eastAsia" w:ascii="仿宋_GB2312" w:hAnsi="Times New Roman" w:eastAsia="仿宋_GB2312"/>
          <w:kern w:val="0"/>
          <w:sz w:val="30"/>
          <w:szCs w:val="30"/>
        </w:rPr>
      </w:pPr>
    </w:p>
    <w:p w14:paraId="5F78B234">
      <w:pPr>
        <w:shd w:val="clear" w:color="auto" w:fill="FFFFFF"/>
        <w:spacing w:line="600" w:lineRule="exact"/>
        <w:jc w:val="center"/>
        <w:rPr>
          <w:rFonts w:hint="eastAsia" w:ascii="仿宋_GB2312" w:hAnsi="Times New Roman" w:eastAsia="仿宋_GB2312"/>
          <w:kern w:val="0"/>
          <w:sz w:val="30"/>
          <w:szCs w:val="30"/>
        </w:rPr>
      </w:pPr>
    </w:p>
    <w:p w14:paraId="5456B064">
      <w:pPr>
        <w:shd w:val="clear" w:color="auto" w:fill="FFFFFF"/>
        <w:spacing w:line="600" w:lineRule="exact"/>
        <w:jc w:val="center"/>
        <w:rPr>
          <w:rFonts w:hint="eastAsia" w:ascii="仿宋_GB2312" w:hAnsi="Times New Roman" w:eastAsia="仿宋_GB2312"/>
          <w:kern w:val="0"/>
          <w:sz w:val="30"/>
          <w:szCs w:val="30"/>
        </w:rPr>
      </w:pPr>
    </w:p>
    <w:p w14:paraId="49A0C64B">
      <w:pPr>
        <w:shd w:val="clear" w:color="auto" w:fill="FFFFFF"/>
        <w:spacing w:line="600" w:lineRule="exact"/>
        <w:jc w:val="center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（本公示证明一式2份，一份连同申报材料上报，一份单位留存）</w:t>
      </w:r>
    </w:p>
    <w:p w14:paraId="647399E7">
      <w:pPr>
        <w:tabs>
          <w:tab w:val="left" w:pos="1950"/>
        </w:tabs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B665A52">
      <w:pPr>
        <w:tabs>
          <w:tab w:val="left" w:pos="195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892475">
      <w:pPr>
        <w:pStyle w:val="2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1654175</wp:posOffset>
                </wp:positionV>
                <wp:extent cx="1733550" cy="450215"/>
                <wp:effectExtent l="0" t="0" r="0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8FE98A"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申报单位（盖章）：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9.8pt;margin-top:130.25pt;height:35.45pt;width:136.5pt;z-index:251659264;mso-width-relative:page;mso-height-relative:page;" fillcolor="#FFFFFF" filled="t" stroked="f" coordsize="21600,21600" o:gfxdata="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1vBWtkAAAALAQAADwAA&#10;AAAAAAABACAAAAAiAAAAZHJzL2Rvd25yZXYueG1sUEsBAhQAFAAAAAgAh07iQCL8mbvcAQAAqgMA&#10;AA4AAAAAAAAAAQAgAAAAKAEAAGRycy9lMm9Eb2MueG1sUEsFBgAAAAAGAAYAWQEAAH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8FE98A"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sz w:val="32"/>
                          <w:szCs w:val="32"/>
                          <w:u w:val="none"/>
                          <w:lang w:val="en-US" w:eastAsia="zh-CN" w:bidi="ar"/>
                        </w:rPr>
                        <w:t>申报单位（盖章）：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/>
        </w:rPr>
        <w:t>年度工程系列初级专业技术资格评审情况一览表</w:t>
      </w:r>
    </w:p>
    <w:tbl>
      <w:tblPr>
        <w:tblStyle w:val="5"/>
        <w:tblpPr w:leftFromText="180" w:rightFromText="180" w:vertAnchor="text" w:horzAnchor="page" w:tblpX="758" w:tblpY="1986"/>
        <w:tblOverlap w:val="never"/>
        <w:tblW w:w="15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830"/>
        <w:gridCol w:w="730"/>
        <w:gridCol w:w="468"/>
        <w:gridCol w:w="2338"/>
        <w:gridCol w:w="1279"/>
        <w:gridCol w:w="2888"/>
        <w:gridCol w:w="702"/>
        <w:gridCol w:w="620"/>
        <w:gridCol w:w="935"/>
        <w:gridCol w:w="1403"/>
        <w:gridCol w:w="990"/>
        <w:gridCol w:w="908"/>
      </w:tblGrid>
      <w:tr w14:paraId="2475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合格学历情况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继续教育情况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任期考核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4D4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554A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1F65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4223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DE15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9279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1E21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何时何校何专业毕业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4916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D681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A33F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44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C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6C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C0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AA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7D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96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24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17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39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CC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AE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1E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9D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24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B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B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F0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0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56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F1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48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AE9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24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2C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D5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A6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6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04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3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A3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66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98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C2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68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2C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0E7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D1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05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9C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A3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07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99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1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1D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4D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CA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14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0C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78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FA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B2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28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1F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33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45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65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1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4F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8A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04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A9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96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C7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F6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2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4D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44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1F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C5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F7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F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95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43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A8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C9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32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C7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A2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43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DC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E6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80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D5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58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6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DD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6D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41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83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A0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E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AF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86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BB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D3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54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AA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86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E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98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55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7E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6E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46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A8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F8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B9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75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89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F7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E4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EB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B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86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06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93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C8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05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17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CC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17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D7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10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2E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94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3A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A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DB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0A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F4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8D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85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691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93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C7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2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B4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EA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7F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66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1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3B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96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20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AD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8F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85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CC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CD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27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9F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50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4B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AF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7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4A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10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90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9E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5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0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F7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ED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B3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06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25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12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0F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4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0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2E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39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2A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49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C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B4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A3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1E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A2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1E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81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CA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0BD8625">
      <w:pPr>
        <w:pStyle w:val="2"/>
        <w:ind w:firstLine="320" w:firstLineChars="100"/>
        <w:rPr>
          <w:rFonts w:hint="default" w:ascii="仿宋" w:hAnsi="仿宋" w:eastAsia="仿宋" w:cs="仿宋"/>
          <w:b w:val="0"/>
          <w:bCs w:val="0"/>
          <w:sz w:val="32"/>
          <w:szCs w:val="32"/>
          <w:lang w:val="en-US"/>
        </w:rPr>
        <w:sectPr>
          <w:pgSz w:w="16838" w:h="11906" w:orient="landscape"/>
          <w:pgMar w:top="1803" w:right="1440" w:bottom="1803" w:left="1440" w:header="851" w:footer="992" w:gutter="0"/>
          <w:paperSrc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单位联系人：                                       联系电话:</w:t>
      </w:r>
    </w:p>
    <w:p w14:paraId="42EF8B46">
      <w:pPr>
        <w:tabs>
          <w:tab w:val="left" w:pos="156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B07DB"/>
    <w:rsid w:val="1FEDA49D"/>
    <w:rsid w:val="27E83C64"/>
    <w:rsid w:val="28DE7E4F"/>
    <w:rsid w:val="2ECF184F"/>
    <w:rsid w:val="3A3B07DB"/>
    <w:rsid w:val="3EBF615F"/>
    <w:rsid w:val="43796893"/>
    <w:rsid w:val="46DA7D66"/>
    <w:rsid w:val="4B3B6421"/>
    <w:rsid w:val="52736D42"/>
    <w:rsid w:val="5BDDFBA6"/>
    <w:rsid w:val="5DDEC61A"/>
    <w:rsid w:val="6BB01DF8"/>
    <w:rsid w:val="6FFBE5BE"/>
    <w:rsid w:val="77FDFEDE"/>
    <w:rsid w:val="7E135A11"/>
    <w:rsid w:val="7FB6DFF1"/>
    <w:rsid w:val="A60FF7D6"/>
    <w:rsid w:val="B7FDA51D"/>
    <w:rsid w:val="CBB71DC1"/>
    <w:rsid w:val="CFFB68D5"/>
    <w:rsid w:val="D9DD03C5"/>
    <w:rsid w:val="DBE88A92"/>
    <w:rsid w:val="E2DD21FB"/>
    <w:rsid w:val="E323FF5C"/>
    <w:rsid w:val="E9FECAA2"/>
    <w:rsid w:val="EBB92AEB"/>
    <w:rsid w:val="EF5FB001"/>
    <w:rsid w:val="F6751A17"/>
    <w:rsid w:val="F7FB3FC7"/>
    <w:rsid w:val="FB351865"/>
    <w:rsid w:val="FBA77B1B"/>
    <w:rsid w:val="FE6CD4E0"/>
    <w:rsid w:val="FFDA7307"/>
    <w:rsid w:val="FFF9B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51"/>
    <w:basedOn w:val="6"/>
    <w:uiPriority w:val="0"/>
    <w:rPr>
      <w:rFonts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2205</Words>
  <Characters>2341</Characters>
  <Lines>0</Lines>
  <Paragraphs>0</Paragraphs>
  <TotalTime>36.3333333333333</TotalTime>
  <ScaleCrop>false</ScaleCrop>
  <LinksUpToDate>false</LinksUpToDate>
  <CharactersWithSpaces>2485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2024-09-05T07:44:00Z</dcterms:created>
  <dc:creator>HNSW</dc:creator>
  <cp:lastModifiedBy>Administrator</cp:lastModifiedBy>
  <dcterms:modified xsi:type="dcterms:W3CDTF">2024-12-03T01:09:33Z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089B8D19B60942C88084C8B1CEA7EDA3_13</vt:lpwstr>
  </property>
</Properties>
</file>