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5B02">
      <w:pPr>
        <w:pStyle w:val="7"/>
        <w:spacing w:line="720" w:lineRule="exact"/>
        <w:ind w:left="0"/>
        <w:jc w:val="center"/>
        <w:rPr>
          <w:rStyle w:val="12"/>
          <w:rFonts w:hint="eastAsia" w:eastAsia="微软雅黑"/>
          <w:b w:val="0"/>
          <w:bCs/>
          <w:sz w:val="44"/>
          <w:szCs w:val="44"/>
          <w:lang w:eastAsia="zh-CN" w:bidi="ar"/>
        </w:rPr>
      </w:pPr>
      <w:r>
        <w:rPr>
          <w:rStyle w:val="12"/>
          <w:rFonts w:hint="eastAsia" w:eastAsia="微软雅黑"/>
          <w:b w:val="0"/>
          <w:bCs/>
          <w:sz w:val="44"/>
          <w:szCs w:val="44"/>
          <w:lang w:eastAsia="zh-CN" w:bidi="ar"/>
        </w:rPr>
        <w:t>淮南</w:t>
      </w:r>
      <w:r>
        <w:rPr>
          <w:rStyle w:val="12"/>
          <w:rFonts w:hint="default"/>
          <w:b w:val="0"/>
          <w:bCs/>
          <w:sz w:val="44"/>
          <w:szCs w:val="44"/>
          <w:lang w:bidi="ar"/>
        </w:rPr>
        <w:t>市乡村振兴</w:t>
      </w:r>
      <w:r>
        <w:rPr>
          <w:rStyle w:val="12"/>
          <w:rFonts w:hint="eastAsia" w:eastAsia="微软雅黑"/>
          <w:b w:val="0"/>
          <w:bCs/>
          <w:sz w:val="44"/>
          <w:szCs w:val="44"/>
          <w:lang w:val="en-US" w:eastAsia="zh-CN" w:bidi="ar"/>
        </w:rPr>
        <w:t>初级</w:t>
      </w:r>
      <w:r>
        <w:rPr>
          <w:rStyle w:val="12"/>
          <w:rFonts w:hint="default"/>
          <w:b w:val="0"/>
          <w:bCs/>
          <w:sz w:val="44"/>
          <w:szCs w:val="44"/>
          <w:lang w:bidi="ar"/>
        </w:rPr>
        <w:t>人才评审</w:t>
      </w:r>
      <w:r>
        <w:rPr>
          <w:rStyle w:val="12"/>
          <w:rFonts w:hint="eastAsia" w:eastAsia="微软雅黑"/>
          <w:b w:val="0"/>
          <w:bCs/>
          <w:sz w:val="44"/>
          <w:szCs w:val="44"/>
          <w:lang w:eastAsia="zh-CN" w:bidi="ar"/>
        </w:rPr>
        <w:t>拟通过人员名单</w:t>
      </w:r>
      <w:bookmarkStart w:id="0" w:name="_GoBack"/>
      <w:bookmarkEnd w:id="0"/>
    </w:p>
    <w:p w14:paraId="24B8C142"/>
    <w:p w14:paraId="143188EA">
      <w:pPr>
        <w:pStyle w:val="2"/>
      </w:pPr>
    </w:p>
    <w:tbl>
      <w:tblPr>
        <w:tblStyle w:val="10"/>
        <w:tblW w:w="7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56"/>
        <w:gridCol w:w="2883"/>
        <w:gridCol w:w="2845"/>
      </w:tblGrid>
      <w:tr w14:paraId="216B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38BBD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487B8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3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工作地或工作单位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16807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sz w:val="24"/>
                <w:szCs w:val="24"/>
              </w:rPr>
              <w:t>申报专业</w:t>
            </w:r>
          </w:p>
        </w:tc>
      </w:tr>
      <w:tr w14:paraId="5B82B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2CA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210F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石斌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寿县农喜蔬菜种植家庭农场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F61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乡村振兴初级农艺师</w:t>
            </w:r>
          </w:p>
        </w:tc>
      </w:tr>
      <w:tr w14:paraId="16FD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872D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2E62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姜紫玲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C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寿县正阳关镇农喜蔬菜种植家庭农场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10E4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乡村振兴初级农艺师</w:t>
            </w:r>
          </w:p>
        </w:tc>
      </w:tr>
      <w:tr w14:paraId="3DB19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633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CF42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李腾宇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5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寿县正阳关镇花儿果蔬种植家庭农场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85EE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乡村振兴初级农艺师</w:t>
            </w:r>
          </w:p>
        </w:tc>
      </w:tr>
      <w:tr w14:paraId="499B4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923A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1B69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李磊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寿县正阳关镇福之家谷物种植家庭农场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F87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乡村振兴初级农艺师</w:t>
            </w:r>
          </w:p>
        </w:tc>
      </w:tr>
      <w:tr w14:paraId="02CF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B0D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165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许龙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寿县百家福粮食种植专业合作社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A854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乡村振兴初级农艺师</w:t>
            </w:r>
          </w:p>
        </w:tc>
      </w:tr>
      <w:tr w14:paraId="227C9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8F1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9089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苏彬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7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凤台县秋晟家庭农场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EF9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乡村振兴初级农艺师</w:t>
            </w:r>
          </w:p>
        </w:tc>
      </w:tr>
      <w:tr w14:paraId="0DB8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6C76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7686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周广林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寿县蓝林农业种植专业合作社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54232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F11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6EBE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顾云飞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寿县先山农业机械专业合作社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8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0CCA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D6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E0DA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陈飞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0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寿县丰庄镇奇奇缘休闲农业家庭农场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339FA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A0EC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B5AC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苏学飞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凤台县杨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村镇学辉家庭农场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047D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9B1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9EA5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辛抱好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8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凤台县梓宁农业发展有限公司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39C4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162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1DAE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蒋媛媛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D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凤台县思媛粮食种植专业合作社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2556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8A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4F5F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潘德胜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C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安徽田垦化肥有限公司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2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35E40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6BA9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AE38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吴伟伟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6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凤台县博硕农业发展有限公司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645C1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E0F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6AEE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杨永艳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F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刘集镇幸福村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2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46841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AC1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5697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凡德稳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凤台县德稳家庭农场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6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3918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235C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1AC1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彭学荣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刘集镇凡庙村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E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29E36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812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A26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苏化田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E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杨村镇杨村村东风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7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022D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513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0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李坤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C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泥河镇黑土李村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5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7C88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AE1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C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李兆春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泥河镇黑土李村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5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6AC8E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EB4D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1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王传荣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淮南市大通区大通区九龙岗镇王楼村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B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0E63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91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B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王来华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1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淮南市大通区大通区九龙岗镇王楼村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乡村振兴初级农技师</w:t>
            </w:r>
          </w:p>
        </w:tc>
      </w:tr>
      <w:tr w14:paraId="6BF43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2DE9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40C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A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寿县伟晗建筑劳务责任有限公司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FB9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乡村振兴初级农建师</w:t>
            </w:r>
          </w:p>
        </w:tc>
      </w:tr>
      <w:tr w14:paraId="200C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4DF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CAE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王泽方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4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淮南市寿县炎刘镇三关村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753A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乡村振兴初级兽医师</w:t>
            </w:r>
          </w:p>
        </w:tc>
      </w:tr>
      <w:tr w14:paraId="6C379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CF83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316E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陶仁盛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淮南市寿县三觉镇张墩村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0222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乡村振兴初级兽医师</w:t>
            </w:r>
          </w:p>
        </w:tc>
      </w:tr>
      <w:tr w14:paraId="5A78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E63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44BA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薛信平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4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寿县三觉镇薛信平饲料门市部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E24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乡村振兴初级兽医师</w:t>
            </w:r>
          </w:p>
        </w:tc>
      </w:tr>
      <w:tr w14:paraId="2706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F15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906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许龙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寿县许龙畜牧养殖专业合作社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6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376C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86A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8EA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孙自田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寿县板桥镇自田畜禽养殖家庭农场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2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13A0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930A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A631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王康周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3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淮南市寿县保义镇后楼村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151A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8FCB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C41E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3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凤台县顾桥镇民兴养猪场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4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38EE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AE57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70FE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石磊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E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凤台县巨群农业发展有限公司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1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2D37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55D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A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凤台县平睿生猪养殖有限责任公司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7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1E6AE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CEEF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C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王传竹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7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淮南市大通区大通区九龙岗镇王楼村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C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6A8B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774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1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王书宏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B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淮南市大通区大通区九龙岗镇王楼村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乡村振兴初级畜牧师</w:t>
            </w:r>
          </w:p>
        </w:tc>
      </w:tr>
      <w:tr w14:paraId="43DB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A7E3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A40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王安义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冯楼村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1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乡村振兴初级水产师</w:t>
            </w:r>
          </w:p>
        </w:tc>
      </w:tr>
      <w:tr w14:paraId="53BDE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7F2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1456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张志强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凤台县志强农业发展有限公司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2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乡村振兴初级水产师</w:t>
            </w:r>
          </w:p>
        </w:tc>
      </w:tr>
      <w:tr w14:paraId="449D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457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AD06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童福伦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安徽润麟水产养殖有限公司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乡村振兴初级水产师</w:t>
            </w:r>
          </w:p>
        </w:tc>
      </w:tr>
      <w:tr w14:paraId="44BA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8D9E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D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姚红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5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淮南市大通区孔店乡刘庄村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乡村振兴初级水产师</w:t>
            </w:r>
          </w:p>
        </w:tc>
      </w:tr>
      <w:tr w14:paraId="0E5F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6296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王娜娜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2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淮南市大通区孔店乡河沿村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乡村振兴初级水产师</w:t>
            </w:r>
          </w:p>
        </w:tc>
      </w:tr>
      <w:tr w14:paraId="10870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AB0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1FC7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圣应国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3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寿县圣应国粮食种植专业合作社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016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乡村振兴初级农机化师</w:t>
            </w:r>
          </w:p>
        </w:tc>
      </w:tr>
      <w:tr w14:paraId="71C14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105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A528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马祥军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寿县三觉镇马祥军粮食种植家庭农场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97C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乡村振兴初级农机化师</w:t>
            </w:r>
          </w:p>
        </w:tc>
      </w:tr>
      <w:tr w14:paraId="43E3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9A21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11B1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张立金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2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寿县三觉镇张立金粮食种植家庭农场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CF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乡村振兴初级农机化师</w:t>
            </w:r>
          </w:p>
        </w:tc>
      </w:tr>
      <w:tr w14:paraId="46A7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0D9E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93BB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闫双岁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寿县兴丰合作社联合社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94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乡村振兴初级农机化师</w:t>
            </w:r>
          </w:p>
        </w:tc>
      </w:tr>
      <w:tr w14:paraId="5C207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8591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F8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闫文彬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寿县三觉镇文彬水稻种植家庭农场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1C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乡村振兴初级农机化师</w:t>
            </w:r>
          </w:p>
        </w:tc>
      </w:tr>
      <w:tr w14:paraId="722DB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3596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7CBB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王康忠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6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寿县兴丰合作社联合社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914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乡村振兴初级农机化师</w:t>
            </w:r>
          </w:p>
        </w:tc>
      </w:tr>
      <w:tr w14:paraId="2D5B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A78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ADCB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李绪坤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2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泥河镇后湖村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EB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乡村振兴初级农机化师</w:t>
            </w:r>
          </w:p>
        </w:tc>
      </w:tr>
    </w:tbl>
    <w:p w14:paraId="1C04C933"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A28C168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F14FC8D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969212-4D87-43E9-A9DB-6B51CE9CCE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89C8AA-943A-4E8C-B6B0-A68EA245D0E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E17C9949-F9D5-448C-8D98-33DD8297A85E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51A38E0-6801-4B3D-A3B4-FCA7D1F96F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GIyYmFmNDAzNDNjZTc1YjY3NTQ1Y2RkNjgxNmUifQ=="/>
  </w:docVars>
  <w:rsids>
    <w:rsidRoot w:val="2BD1409F"/>
    <w:rsid w:val="00653260"/>
    <w:rsid w:val="05883C21"/>
    <w:rsid w:val="08EC64B1"/>
    <w:rsid w:val="0E5C44F0"/>
    <w:rsid w:val="10FE7198"/>
    <w:rsid w:val="12F9372E"/>
    <w:rsid w:val="153EDB87"/>
    <w:rsid w:val="15D33DD8"/>
    <w:rsid w:val="18EF0876"/>
    <w:rsid w:val="19314B62"/>
    <w:rsid w:val="1A7032F0"/>
    <w:rsid w:val="1AEB499E"/>
    <w:rsid w:val="1BBE024B"/>
    <w:rsid w:val="1D3D4708"/>
    <w:rsid w:val="1ED66632"/>
    <w:rsid w:val="1F59FB10"/>
    <w:rsid w:val="21001911"/>
    <w:rsid w:val="27AC2FFA"/>
    <w:rsid w:val="28340AEE"/>
    <w:rsid w:val="29146F2D"/>
    <w:rsid w:val="295742AD"/>
    <w:rsid w:val="2A451F89"/>
    <w:rsid w:val="2A765108"/>
    <w:rsid w:val="2ABC2202"/>
    <w:rsid w:val="2BD1409F"/>
    <w:rsid w:val="2C2871DC"/>
    <w:rsid w:val="2CCF21DB"/>
    <w:rsid w:val="2D5704A8"/>
    <w:rsid w:val="37AA196C"/>
    <w:rsid w:val="3B2D45F6"/>
    <w:rsid w:val="3D621347"/>
    <w:rsid w:val="3D7B2B97"/>
    <w:rsid w:val="3DCC1CEF"/>
    <w:rsid w:val="3E1C6222"/>
    <w:rsid w:val="3EC818F4"/>
    <w:rsid w:val="3F897376"/>
    <w:rsid w:val="3FC757EF"/>
    <w:rsid w:val="3FDA2F9E"/>
    <w:rsid w:val="42C90901"/>
    <w:rsid w:val="44A75419"/>
    <w:rsid w:val="47785D70"/>
    <w:rsid w:val="4ABC741F"/>
    <w:rsid w:val="4AEF2060"/>
    <w:rsid w:val="4BBC719F"/>
    <w:rsid w:val="4FFD2EF3"/>
    <w:rsid w:val="506E2EA3"/>
    <w:rsid w:val="52262073"/>
    <w:rsid w:val="591539B6"/>
    <w:rsid w:val="59CD7278"/>
    <w:rsid w:val="5A203F35"/>
    <w:rsid w:val="5EDB5F93"/>
    <w:rsid w:val="5F75492A"/>
    <w:rsid w:val="5F76A966"/>
    <w:rsid w:val="60746A4B"/>
    <w:rsid w:val="61433D15"/>
    <w:rsid w:val="61717762"/>
    <w:rsid w:val="624E60D6"/>
    <w:rsid w:val="62894829"/>
    <w:rsid w:val="65D2271B"/>
    <w:rsid w:val="6AF01018"/>
    <w:rsid w:val="6D895409"/>
    <w:rsid w:val="6EC27040"/>
    <w:rsid w:val="6EEE63C4"/>
    <w:rsid w:val="70355DA7"/>
    <w:rsid w:val="77027AD0"/>
    <w:rsid w:val="77E10953"/>
    <w:rsid w:val="77F4581E"/>
    <w:rsid w:val="789F255E"/>
    <w:rsid w:val="7FDEA436"/>
    <w:rsid w:val="B7FF5F1D"/>
    <w:rsid w:val="BABB8306"/>
    <w:rsid w:val="CFF70F6E"/>
    <w:rsid w:val="DFFF9011"/>
    <w:rsid w:val="E47D5E4F"/>
    <w:rsid w:val="EAFDEC26"/>
    <w:rsid w:val="EF3F218E"/>
    <w:rsid w:val="EFDFB798"/>
    <w:rsid w:val="F26D31C5"/>
    <w:rsid w:val="FBF670E7"/>
    <w:rsid w:val="FD3BAB76"/>
    <w:rsid w:val="FED5B0C6"/>
    <w:rsid w:val="FF7EB93D"/>
    <w:rsid w:val="FFC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99"/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9">
    <w:name w:val="Title"/>
    <w:basedOn w:val="1"/>
    <w:next w:val="1"/>
    <w:qFormat/>
    <w:uiPriority w:val="1"/>
    <w:pPr>
      <w:spacing w:line="780" w:lineRule="exact"/>
      <w:ind w:left="909"/>
    </w:pPr>
    <w:rPr>
      <w:rFonts w:ascii="PMingLiU" w:hAnsi="PMingLiU" w:eastAsia="PMingLiU" w:cs="PMingLiU"/>
      <w:sz w:val="60"/>
      <w:szCs w:val="60"/>
      <w:lang w:val="en-US" w:eastAsia="en-US" w:bidi="ar-SA"/>
    </w:rPr>
  </w:style>
  <w:style w:type="character" w:customStyle="1" w:styleId="12">
    <w:name w:val="font8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40"/>
      <w:szCs w:val="40"/>
      <w:u w:val="none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1312</Characters>
  <Lines>0</Lines>
  <Paragraphs>0</Paragraphs>
  <TotalTime>12</TotalTime>
  <ScaleCrop>false</ScaleCrop>
  <LinksUpToDate>false</LinksUpToDate>
  <CharactersWithSpaces>1313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2023-07-30T01:05:00Z</dcterms:created>
  <dc:creator></dc:creator>
  <cp:lastModifiedBy>Jie</cp:lastModifiedBy>
  <cp:lastPrinted>2024-11-17T05:30:00Z</cp:lastPrinted>
  <dcterms:modified xsi:type="dcterms:W3CDTF">2024-11-18T07:10:38Z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6C1B1BBEDE0940D9ABD97ADD130FC32E_13</vt:lpwstr>
  </property>
</Properties>
</file>