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Style w:val="8"/>
          <w:rFonts w:ascii="仿宋" w:hAnsi="仿宋" w:eastAsia="仿宋"/>
          <w:color w:val="auto"/>
          <w:sz w:val="32"/>
          <w:szCs w:val="32"/>
        </w:rPr>
      </w:pPr>
      <w:bookmarkStart w:id="0" w:name="_GoBack"/>
      <w:r>
        <w:rPr>
          <w:rStyle w:val="8"/>
          <w:rFonts w:ascii="仿宋" w:hAnsi="仿宋" w:eastAsia="仿宋"/>
          <w:color w:val="auto"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color w:val="auto"/>
          <w:sz w:val="32"/>
          <w:szCs w:val="32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淮南市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农业科学研究院、淮南市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公开招聘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急需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紧缺人才诚信承诺书</w:t>
      </w:r>
    </w:p>
    <w:bookmarkEnd w:id="0"/>
    <w:p>
      <w:pPr>
        <w:spacing w:line="4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    </w:t>
      </w:r>
    </w:p>
    <w:p>
      <w:pPr>
        <w:spacing w:line="48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我已仔细阅读《淮南市农业农村局所属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淮南市农业科学研究院、</w:t>
      </w:r>
      <w:r>
        <w:rPr>
          <w:rFonts w:hint="eastAsia" w:ascii="仿宋_GB2312" w:eastAsia="仿宋_GB2312"/>
          <w:color w:val="auto"/>
          <w:sz w:val="32"/>
          <w:szCs w:val="32"/>
        </w:rPr>
        <w:t>淮南市农业技术推广中心公开招聘急需紧缺人才公告》，理解其内容，符合报考条件。我郑重承诺：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一、根据平等自愿、诚实守信原则，我自愿应聘所报岗位，自觉维护招聘秩序，珍惜公共资源，对个人应聘行为负责，若进入体检、考察和公示入职程序，则信守承诺不擅自放弃资格。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三、认真阅读公告及岗位要求，实事求是，不弄虚作假，保证做到本人年龄、学历、所学专业及其他条件与岗位所要求的条件一致，不符合要求的坚决不报。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四、遵守考核纪律，服从考核安排，不舞弊或协助他人舞弊。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五、准确填写及核对有效的手机号码、联系电话等联系方式，并保证在公开招聘期间联系畅通。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六、对违反以上承诺所造成的后果，本人自愿承担相应责任。</w:t>
      </w:r>
    </w:p>
    <w:p>
      <w:pPr>
        <w:spacing w:line="48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（考生报名前请认真阅读诚信承诺书，专业测试时签字后交工作人员留存。）</w:t>
      </w:r>
    </w:p>
    <w:p>
      <w:pPr>
        <w:spacing w:line="480" w:lineRule="exact"/>
        <w:ind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80" w:lineRule="exact"/>
        <w:ind w:firstLine="160" w:firstLineChars="5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80" w:lineRule="exact"/>
        <w:ind w:firstLine="800" w:firstLineChars="250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本人签名：</w:t>
      </w:r>
      <w:r>
        <w:rPr>
          <w:rFonts w:hint="eastAsia" w:eastAsia="仿宋_GB2312"/>
          <w:color w:val="auto"/>
          <w:sz w:val="32"/>
          <w:szCs w:val="32"/>
        </w:rPr>
        <w:t xml:space="preserve">                     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</w:rPr>
        <w:t>    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    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002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altName w:val="宋体"/>
    <w:panose1 w:val="020B0609070002080204"/>
    <w:charset w:val="80"/>
    <w:family w:val="auto"/>
    <w:pitch w:val="default"/>
    <w:sig w:usb0="00000000" w:usb1="00000000" w:usb2="08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CD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6a863189-70e5-49dc-bdab-df3e82c43861"/>
    <w:basedOn w:val="3"/>
    <w:qFormat/>
    <w:uiPriority w:val="0"/>
    <w:pPr>
      <w:ind w:firstLine="420" w:firstLineChars="200"/>
    </w:pPr>
  </w:style>
  <w:style w:type="paragraph" w:customStyle="1" w:styleId="3">
    <w:name w:val="Body Text Indent_3e9e7a49-1b47-46d2-970f-a6174ac98075"/>
    <w:basedOn w:val="1"/>
    <w:qFormat/>
    <w:uiPriority w:val="0"/>
    <w:pPr>
      <w:ind w:firstLine="660"/>
    </w:pPr>
    <w:rPr>
      <w:rFonts w:ascii="宋体" w:hAnsi="Times New Roman"/>
      <w:color w:val="00000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3909</Words>
  <Characters>4169</Characters>
  <Paragraphs>306</Paragraphs>
  <TotalTime>17</TotalTime>
  <ScaleCrop>false</ScaleCrop>
  <LinksUpToDate>false</LinksUpToDate>
  <CharactersWithSpaces>4226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2024-08-25T10:28:00Z</dcterms:created>
  <dc:creator>程大庆</dc:creator>
  <cp:lastModifiedBy>uos</cp:lastModifiedBy>
  <dcterms:modified xsi:type="dcterms:W3CDTF">2024-09-29T19:39:14Z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4558ed2757e44af78516fb1ad4370730_23</vt:lpwstr>
  </property>
</Properties>
</file>