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BE" w:rsidRDefault="0059081A">
      <w:pPr>
        <w:spacing w:line="600" w:lineRule="exact"/>
        <w:ind w:rightChars="23" w:right="48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</w:t>
      </w:r>
      <w:bookmarkStart w:id="0" w:name="_GoBack"/>
      <w:bookmarkEnd w:id="0"/>
      <w:r w:rsidR="00340195">
        <w:rPr>
          <w:rFonts w:ascii="方正小标宋_GBK" w:eastAsia="方正小标宋_GBK" w:hAnsi="方正小标宋_GBK" w:cs="方正小标宋_GBK" w:hint="eastAsia"/>
          <w:sz w:val="32"/>
          <w:szCs w:val="32"/>
        </w:rPr>
        <w:t>件</w:t>
      </w:r>
      <w:r w:rsidR="00340195">
        <w:rPr>
          <w:rFonts w:ascii="方正小标宋_GBK" w:eastAsia="方正小标宋_GBK" w:hAnsi="方正小标宋_GBK" w:cs="方正小标宋_GBK" w:hint="eastAsia"/>
          <w:sz w:val="32"/>
          <w:szCs w:val="32"/>
        </w:rPr>
        <w:t>3</w:t>
      </w:r>
      <w:r w:rsidR="00340195">
        <w:rPr>
          <w:rFonts w:ascii="方正小标宋_GBK" w:eastAsia="方正小标宋_GBK" w:hAnsi="方正小标宋_GBK" w:cs="方正小标宋_GBK" w:hint="eastAsia"/>
          <w:sz w:val="32"/>
          <w:szCs w:val="32"/>
        </w:rPr>
        <w:t>：</w:t>
      </w:r>
    </w:p>
    <w:p w:rsidR="008304BE" w:rsidRDefault="00340195">
      <w:pPr>
        <w:spacing w:line="600" w:lineRule="exact"/>
        <w:ind w:rightChars="23" w:right="48"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年淮南市专业技术人员继续教育公需科目集体报名表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521"/>
        <w:gridCol w:w="1291"/>
        <w:gridCol w:w="988"/>
        <w:gridCol w:w="2075"/>
        <w:gridCol w:w="2306"/>
      </w:tblGrid>
      <w:tr w:rsidR="008304BE">
        <w:trPr>
          <w:jc w:val="center"/>
        </w:trPr>
        <w:tc>
          <w:tcPr>
            <w:tcW w:w="809" w:type="dxa"/>
            <w:vAlign w:val="center"/>
          </w:tcPr>
          <w:p w:rsidR="008304BE" w:rsidRDefault="0034019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vAlign w:val="center"/>
          </w:tcPr>
          <w:p w:rsidR="008304BE" w:rsidRDefault="0034019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91" w:type="dxa"/>
            <w:vAlign w:val="center"/>
          </w:tcPr>
          <w:p w:rsidR="008304BE" w:rsidRDefault="0034019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vAlign w:val="center"/>
          </w:tcPr>
          <w:p w:rsidR="008304BE" w:rsidRDefault="0034019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5" w:type="dxa"/>
            <w:vAlign w:val="center"/>
          </w:tcPr>
          <w:p w:rsidR="008304BE" w:rsidRDefault="0034019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6" w:type="dxa"/>
            <w:vAlign w:val="center"/>
          </w:tcPr>
          <w:p w:rsidR="008304BE" w:rsidRDefault="00340195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</w:tbl>
    <w:p w:rsidR="008304BE" w:rsidRDefault="00340195">
      <w:pPr>
        <w:spacing w:line="600" w:lineRule="exact"/>
        <w:ind w:rightChars="23" w:right="48" w:firstLineChars="300" w:firstLine="843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继教工作负责人：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  <w:t xml:space="preserve">      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</w:r>
      <w:r>
        <w:rPr>
          <w:rFonts w:ascii="仿宋_GB2312" w:eastAsia="仿宋_GB2312" w:hAnsi="黑体" w:hint="eastAsia"/>
          <w:b/>
          <w:bCs/>
          <w:sz w:val="28"/>
          <w:szCs w:val="28"/>
        </w:rPr>
        <w:t>继教工作负责人手机号：</w:t>
      </w:r>
    </w:p>
    <w:p w:rsidR="008304BE" w:rsidRDefault="00340195">
      <w:pPr>
        <w:spacing w:line="600" w:lineRule="exact"/>
        <w:ind w:rightChars="23" w:right="48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注意事项：</w:t>
      </w:r>
      <w:r>
        <w:rPr>
          <w:rFonts w:ascii="仿宋_GB2312" w:eastAsia="仿宋_GB2312" w:hAnsi="黑体" w:hint="eastAsia"/>
          <w:sz w:val="28"/>
          <w:szCs w:val="21"/>
        </w:rPr>
        <w:t>1.</w:t>
      </w:r>
      <w:r>
        <w:rPr>
          <w:rFonts w:ascii="仿宋_GB2312" w:eastAsia="仿宋_GB2312" w:hAnsi="黑体" w:hint="eastAsia"/>
          <w:sz w:val="28"/>
          <w:szCs w:val="21"/>
        </w:rPr>
        <w:t>表格中的所有信息均为必填项，请正确、完整填写；</w:t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 xml:space="preserve">       </w:t>
      </w:r>
      <w:r>
        <w:rPr>
          <w:rFonts w:ascii="仿宋_GB2312" w:eastAsia="仿宋_GB2312" w:hAnsi="黑体" w:hint="eastAsia"/>
          <w:sz w:val="28"/>
          <w:szCs w:val="21"/>
        </w:rPr>
        <w:t>2.</w:t>
      </w:r>
      <w:r>
        <w:rPr>
          <w:rFonts w:ascii="仿宋_GB2312" w:eastAsia="仿宋_GB2312" w:hAnsi="黑体" w:hint="eastAsia"/>
          <w:sz w:val="28"/>
          <w:szCs w:val="21"/>
        </w:rPr>
        <w:t>继教负责人办理相关业务时须报送本单位集体报名表。</w:t>
      </w:r>
      <w:r>
        <w:rPr>
          <w:rFonts w:ascii="仿宋_GB2312" w:eastAsia="仿宋_GB2312" w:hAnsi="黑体" w:hint="eastAsia"/>
          <w:sz w:val="32"/>
        </w:rPr>
        <w:tab/>
      </w:r>
      <w:r>
        <w:rPr>
          <w:rFonts w:ascii="仿宋_GB2312" w:eastAsia="仿宋_GB2312" w:hAnsi="黑体" w:hint="eastAsia"/>
          <w:sz w:val="32"/>
        </w:rPr>
        <w:lastRenderedPageBreak/>
        <w:tab/>
      </w:r>
    </w:p>
    <w:sectPr w:rsidR="008304BE">
      <w:pgSz w:w="11906" w:h="16838"/>
      <w:pgMar w:top="1157" w:right="1349" w:bottom="1157" w:left="134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95" w:rsidRDefault="00340195">
      <w:pPr>
        <w:spacing w:line="240" w:lineRule="auto"/>
      </w:pPr>
      <w:r>
        <w:separator/>
      </w:r>
    </w:p>
  </w:endnote>
  <w:endnote w:type="continuationSeparator" w:id="0">
    <w:p w:rsidR="00340195" w:rsidRDefault="00340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95" w:rsidRDefault="00340195">
      <w:pPr>
        <w:spacing w:line="240" w:lineRule="auto"/>
      </w:pPr>
      <w:r>
        <w:separator/>
      </w:r>
    </w:p>
  </w:footnote>
  <w:footnote w:type="continuationSeparator" w:id="0">
    <w:p w:rsidR="00340195" w:rsidRDefault="00340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5F3CBF"/>
    <w:multiLevelType w:val="singleLevel"/>
    <w:tmpl w:val="E75F3C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WYwZDM2ZTZmMmQxMGEwYTJhYjNiOGI1ZmFjMWUifQ=="/>
  </w:docVars>
  <w:rsids>
    <w:rsidRoot w:val="00120E43"/>
    <w:rsid w:val="BE980B9C"/>
    <w:rsid w:val="EFE99003"/>
    <w:rsid w:val="FBFF3EC3"/>
    <w:rsid w:val="FFDF6D52"/>
    <w:rsid w:val="000215D1"/>
    <w:rsid w:val="00042314"/>
    <w:rsid w:val="0007016A"/>
    <w:rsid w:val="000E4227"/>
    <w:rsid w:val="000F7B29"/>
    <w:rsid w:val="0010221E"/>
    <w:rsid w:val="00106651"/>
    <w:rsid w:val="001173E3"/>
    <w:rsid w:val="00120E43"/>
    <w:rsid w:val="00122DD3"/>
    <w:rsid w:val="00153151"/>
    <w:rsid w:val="001547B7"/>
    <w:rsid w:val="00171096"/>
    <w:rsid w:val="00190700"/>
    <w:rsid w:val="00222ECE"/>
    <w:rsid w:val="00257AA3"/>
    <w:rsid w:val="00273926"/>
    <w:rsid w:val="002D7D0A"/>
    <w:rsid w:val="0031291A"/>
    <w:rsid w:val="003134AF"/>
    <w:rsid w:val="00340195"/>
    <w:rsid w:val="00393DDA"/>
    <w:rsid w:val="003F571A"/>
    <w:rsid w:val="003F7A92"/>
    <w:rsid w:val="00405298"/>
    <w:rsid w:val="0040611A"/>
    <w:rsid w:val="00411BD8"/>
    <w:rsid w:val="00475C95"/>
    <w:rsid w:val="00482C2A"/>
    <w:rsid w:val="0050244C"/>
    <w:rsid w:val="0051697A"/>
    <w:rsid w:val="00550EE4"/>
    <w:rsid w:val="00551E16"/>
    <w:rsid w:val="00557F33"/>
    <w:rsid w:val="00570C30"/>
    <w:rsid w:val="00577489"/>
    <w:rsid w:val="00580842"/>
    <w:rsid w:val="00582240"/>
    <w:rsid w:val="00586D81"/>
    <w:rsid w:val="0059081A"/>
    <w:rsid w:val="005B27F4"/>
    <w:rsid w:val="005C792C"/>
    <w:rsid w:val="005E0AB1"/>
    <w:rsid w:val="00624D33"/>
    <w:rsid w:val="0066671B"/>
    <w:rsid w:val="00695B19"/>
    <w:rsid w:val="00697876"/>
    <w:rsid w:val="006B5A22"/>
    <w:rsid w:val="006C5A3B"/>
    <w:rsid w:val="006E3E44"/>
    <w:rsid w:val="006F0E45"/>
    <w:rsid w:val="006F11F3"/>
    <w:rsid w:val="006F378F"/>
    <w:rsid w:val="00731AD2"/>
    <w:rsid w:val="00733648"/>
    <w:rsid w:val="00762ED2"/>
    <w:rsid w:val="00776868"/>
    <w:rsid w:val="00790D50"/>
    <w:rsid w:val="007B5F4A"/>
    <w:rsid w:val="007D6684"/>
    <w:rsid w:val="007E3180"/>
    <w:rsid w:val="007F0E75"/>
    <w:rsid w:val="008304BE"/>
    <w:rsid w:val="00853C9A"/>
    <w:rsid w:val="00864A6D"/>
    <w:rsid w:val="00871322"/>
    <w:rsid w:val="008A616F"/>
    <w:rsid w:val="008E4D69"/>
    <w:rsid w:val="008E5237"/>
    <w:rsid w:val="008E7AB6"/>
    <w:rsid w:val="009112C4"/>
    <w:rsid w:val="0094567D"/>
    <w:rsid w:val="009527C9"/>
    <w:rsid w:val="009555B0"/>
    <w:rsid w:val="00956D44"/>
    <w:rsid w:val="00972E34"/>
    <w:rsid w:val="00975053"/>
    <w:rsid w:val="009966F8"/>
    <w:rsid w:val="009A5A8C"/>
    <w:rsid w:val="009B3A2B"/>
    <w:rsid w:val="00A0252F"/>
    <w:rsid w:val="00A12C55"/>
    <w:rsid w:val="00A15023"/>
    <w:rsid w:val="00A45EC5"/>
    <w:rsid w:val="00A52BB1"/>
    <w:rsid w:val="00AA1B6A"/>
    <w:rsid w:val="00AE7168"/>
    <w:rsid w:val="00B11A9E"/>
    <w:rsid w:val="00B4683D"/>
    <w:rsid w:val="00B94A6D"/>
    <w:rsid w:val="00BD2505"/>
    <w:rsid w:val="00BE26BF"/>
    <w:rsid w:val="00BE47C0"/>
    <w:rsid w:val="00BF6D5F"/>
    <w:rsid w:val="00C24867"/>
    <w:rsid w:val="00C330D5"/>
    <w:rsid w:val="00C34C22"/>
    <w:rsid w:val="00C5729C"/>
    <w:rsid w:val="00CA61FA"/>
    <w:rsid w:val="00CC1152"/>
    <w:rsid w:val="00CC4D95"/>
    <w:rsid w:val="00CD0F03"/>
    <w:rsid w:val="00D35BA3"/>
    <w:rsid w:val="00D45696"/>
    <w:rsid w:val="00D52294"/>
    <w:rsid w:val="00D923E3"/>
    <w:rsid w:val="00D97EB1"/>
    <w:rsid w:val="00DA25CE"/>
    <w:rsid w:val="00DC2A13"/>
    <w:rsid w:val="00DC2D13"/>
    <w:rsid w:val="00DD662F"/>
    <w:rsid w:val="00E155C7"/>
    <w:rsid w:val="00E45519"/>
    <w:rsid w:val="00E5042C"/>
    <w:rsid w:val="00E60181"/>
    <w:rsid w:val="00E63D6A"/>
    <w:rsid w:val="00E97EF3"/>
    <w:rsid w:val="00EB2C29"/>
    <w:rsid w:val="00EB6E79"/>
    <w:rsid w:val="00EE5D36"/>
    <w:rsid w:val="00F14BDA"/>
    <w:rsid w:val="00F5261E"/>
    <w:rsid w:val="00F81840"/>
    <w:rsid w:val="00F9006E"/>
    <w:rsid w:val="00FD2A8B"/>
    <w:rsid w:val="00FE2C28"/>
    <w:rsid w:val="3D46B214"/>
    <w:rsid w:val="47460331"/>
    <w:rsid w:val="4A1F1F90"/>
    <w:rsid w:val="4DB1323F"/>
    <w:rsid w:val="5DF55E35"/>
    <w:rsid w:val="65E50176"/>
    <w:rsid w:val="6AD65908"/>
    <w:rsid w:val="6FFE993D"/>
    <w:rsid w:val="72726459"/>
    <w:rsid w:val="7A4B3559"/>
    <w:rsid w:val="7FADA403"/>
    <w:rsid w:val="7FB7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40F722-A3CC-468A-842A-FB3A124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141</Characters>
  <Application>Microsoft Office Word</Application>
  <DocSecurity>0</DocSecurity>
  <Lines>7</Lines>
  <Paragraphs>4</Paragraphs>
  <ScaleCrop>false</ScaleCrop>
  <Company>微软中国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2022-06-12T10:25:00Z</cp:lastPrinted>
  <dcterms:created xsi:type="dcterms:W3CDTF">2023-04-03T08:23:00Z</dcterms:created>
  <dcterms:modified xsi:type="dcterms:W3CDTF">2023-04-03T08:23:00Z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DDBD8165D5CA44B999AFFD645710AD19</vt:lpwstr>
  </property>
</Properties>
</file>