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附件5：</w:t>
      </w:r>
    </w:p>
    <w:p>
      <w:pPr>
        <w:jc w:val="center"/>
        <w:rPr>
          <w:rFonts w:ascii="方正小标宋简体" w:eastAsia="方正小标宋简体"/>
          <w:w w:val="90"/>
          <w:sz w:val="40"/>
          <w:szCs w:val="40"/>
        </w:rPr>
      </w:pPr>
      <w:r>
        <w:rPr>
          <w:rFonts w:hint="eastAsia" w:ascii="方正小标宋简体" w:eastAsia="方正小标宋简体"/>
          <w:w w:val="90"/>
          <w:sz w:val="40"/>
          <w:szCs w:val="40"/>
        </w:rPr>
        <w:t>淮南市事业单位工作人员年度考核基本合格、不合格以及非试用期不定等次人员名册</w:t>
      </w:r>
    </w:p>
    <w:p>
      <w:pPr>
        <w:jc w:val="center"/>
        <w:rPr>
          <w:rFonts w:ascii="方正小标宋简体" w:eastAsia="方正小标宋简体"/>
          <w:w w:val="90"/>
          <w:sz w:val="40"/>
          <w:szCs w:val="40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单位（盖章）：                                       （ 2019年度）  </w:t>
      </w: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 xml:space="preserve">                             年    月     日</w:t>
      </w:r>
    </w:p>
    <w:tbl>
      <w:tblPr>
        <w:tblStyle w:val="6"/>
        <w:tblW w:w="137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96"/>
        <w:gridCol w:w="5111"/>
        <w:gridCol w:w="4810"/>
        <w:gridCol w:w="14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89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511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管理岗位（职务）或专技岗位（职务）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或工勤岗位（等级）</w:t>
            </w:r>
          </w:p>
        </w:tc>
        <w:tc>
          <w:tcPr>
            <w:tcW w:w="481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评为基本合格、不合格以及非试用期不定等次的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主要原因（须附事实说明材料）</w:t>
            </w:r>
          </w:p>
        </w:tc>
        <w:tc>
          <w:tcPr>
            <w:tcW w:w="149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1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81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4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4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4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说明：1.此表一式两份，由主管部门报同级人力资源和社会保障部门审核、备案。                       </w:t>
      </w:r>
    </w:p>
    <w:p>
      <w:pPr>
        <w:ind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2.此页不够可另附表添加。                                                           </w:t>
      </w:r>
    </w:p>
    <w:p>
      <w:pPr>
        <w:ind w:firstLine="630" w:firstLineChars="300"/>
        <w:rPr>
          <w:rFonts w:ascii="仿宋_GB2312" w:eastAsia="仿宋_GB2312"/>
          <w:szCs w:val="21"/>
        </w:rPr>
      </w:pPr>
    </w:p>
    <w:p>
      <w:pPr>
        <w:ind w:left="912" w:hanging="912" w:hangingChars="38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sz w:val="24"/>
        </w:rPr>
        <w:t>填表人：                                                     联系电话：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28.1pt;margin-top:1.65pt;height:0pt;width:0pt;z-index:-251655168;mso-width-relative:page;mso-height-relative:page;" filled="f" stroked="t" coordsize="21600,21600" o:allowincell="f" o:gfxdata="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9qyj0gAAAAcBAAAPAAAAAAAAAAEAIAAAACIAAABkcnMvZG93bnJldi54&#10;bWxQSwECFAAUAAAACACHTuJAdB7TIMcBAACHAwAADgAAAAAAAAABACAAAAAh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440" w:bottom="1134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1"/>
        <w:szCs w:val="21"/>
      </w:rPr>
      <w:t>-</w:t>
    </w:r>
    <w:sdt>
      <w:sdtPr>
        <w:rPr>
          <w:rFonts w:ascii="宋体" w:hAnsi="宋体"/>
          <w:sz w:val="21"/>
          <w:szCs w:val="21"/>
        </w:rPr>
        <w:id w:val="182512060"/>
        <w:docPartObj>
          <w:docPartGallery w:val="autotext"/>
        </w:docPartObj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16</w:t>
        </w:r>
        <w:r>
          <w:rPr>
            <w:rFonts w:ascii="宋体" w:hAnsi="宋体"/>
            <w:sz w:val="21"/>
            <w:szCs w:val="21"/>
          </w:rPr>
          <w:fldChar w:fldCharType="end"/>
        </w:r>
        <w:r>
          <w:rPr>
            <w:rFonts w:hint="eastAsia" w:ascii="宋体" w:hAnsi="宋体"/>
            <w:sz w:val="21"/>
            <w:szCs w:val="21"/>
          </w:rPr>
          <w:t>-</w:t>
        </w:r>
      </w:sdtContent>
    </w:sdt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6"/>
    <w:rsid w:val="00014065"/>
    <w:rsid w:val="000C7E4A"/>
    <w:rsid w:val="0012676F"/>
    <w:rsid w:val="00131258"/>
    <w:rsid w:val="001568D2"/>
    <w:rsid w:val="00193C56"/>
    <w:rsid w:val="001A796B"/>
    <w:rsid w:val="001E38EE"/>
    <w:rsid w:val="00215190"/>
    <w:rsid w:val="0025304F"/>
    <w:rsid w:val="002A7DF6"/>
    <w:rsid w:val="00306F16"/>
    <w:rsid w:val="003258C5"/>
    <w:rsid w:val="00365BD8"/>
    <w:rsid w:val="00375CF8"/>
    <w:rsid w:val="00394935"/>
    <w:rsid w:val="003A2722"/>
    <w:rsid w:val="003C424F"/>
    <w:rsid w:val="003F2AEC"/>
    <w:rsid w:val="00450C47"/>
    <w:rsid w:val="004A357E"/>
    <w:rsid w:val="004A3C0E"/>
    <w:rsid w:val="004B67C8"/>
    <w:rsid w:val="005019B7"/>
    <w:rsid w:val="00530ED4"/>
    <w:rsid w:val="00552898"/>
    <w:rsid w:val="00575C2F"/>
    <w:rsid w:val="005C6CF4"/>
    <w:rsid w:val="00607B3F"/>
    <w:rsid w:val="00645537"/>
    <w:rsid w:val="006726C7"/>
    <w:rsid w:val="00677ECC"/>
    <w:rsid w:val="00700863"/>
    <w:rsid w:val="007355EF"/>
    <w:rsid w:val="00742F00"/>
    <w:rsid w:val="00744F74"/>
    <w:rsid w:val="0075447A"/>
    <w:rsid w:val="007A7D88"/>
    <w:rsid w:val="007E062E"/>
    <w:rsid w:val="008078FC"/>
    <w:rsid w:val="008570D9"/>
    <w:rsid w:val="008F2009"/>
    <w:rsid w:val="0094578F"/>
    <w:rsid w:val="0099230A"/>
    <w:rsid w:val="009C71D0"/>
    <w:rsid w:val="009F5A9F"/>
    <w:rsid w:val="00A93F3F"/>
    <w:rsid w:val="00AC21B9"/>
    <w:rsid w:val="00AC57E6"/>
    <w:rsid w:val="00AD7582"/>
    <w:rsid w:val="00AE4112"/>
    <w:rsid w:val="00AE4FB8"/>
    <w:rsid w:val="00B93C51"/>
    <w:rsid w:val="00BF24B5"/>
    <w:rsid w:val="00C105E6"/>
    <w:rsid w:val="00C12881"/>
    <w:rsid w:val="00C97A9E"/>
    <w:rsid w:val="00CA4794"/>
    <w:rsid w:val="00CB22EA"/>
    <w:rsid w:val="00CB700C"/>
    <w:rsid w:val="00CF44AE"/>
    <w:rsid w:val="00D04D72"/>
    <w:rsid w:val="00D05414"/>
    <w:rsid w:val="00D1453E"/>
    <w:rsid w:val="00DC5DAC"/>
    <w:rsid w:val="00E03A11"/>
    <w:rsid w:val="00E10B8E"/>
    <w:rsid w:val="00E14341"/>
    <w:rsid w:val="00E2550F"/>
    <w:rsid w:val="00E37266"/>
    <w:rsid w:val="00E43436"/>
    <w:rsid w:val="00E541AC"/>
    <w:rsid w:val="00E552FB"/>
    <w:rsid w:val="00EC0ED6"/>
    <w:rsid w:val="00EE3971"/>
    <w:rsid w:val="00F11F58"/>
    <w:rsid w:val="00F73F9A"/>
    <w:rsid w:val="00FB7E9A"/>
    <w:rsid w:val="00FF2350"/>
    <w:rsid w:val="063039AE"/>
    <w:rsid w:val="075A5B4D"/>
    <w:rsid w:val="325711DA"/>
    <w:rsid w:val="3F0E11F9"/>
    <w:rsid w:val="57D45FE6"/>
    <w:rsid w:val="5CA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Calibri" w:hAnsi="Calibri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16</Pages>
  <Words>999</Words>
  <Characters>5698</Characters>
  <Lines>47</Lines>
  <Paragraphs>13</Paragraphs>
  <TotalTime>153</TotalTime>
  <ScaleCrop>false</ScaleCrop>
  <LinksUpToDate>false</LinksUpToDate>
  <CharactersWithSpaces>6684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2019-11-14T02:26:00Z</dcterms:created>
  <dc:creator>陈鑫</dc:creator>
  <cp:lastModifiedBy>尹学勇</cp:lastModifiedBy>
  <cp:lastPrinted>2020-02-06T07:18:00Z</cp:lastPrinted>
  <dcterms:modified xsi:type="dcterms:W3CDTF">2020-02-06T07:29:02Z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