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ascii="黑体" w:hAnsi="黑体" w:eastAsia="黑体"/>
          <w:bCs/>
          <w:spacing w:val="-10"/>
          <w:sz w:val="32"/>
          <w:szCs w:val="32"/>
        </w:rPr>
      </w:pPr>
      <w:r>
        <w:rPr>
          <w:rFonts w:hint="eastAsia" w:ascii="黑体" w:hAnsi="黑体" w:eastAsia="黑体"/>
          <w:bCs/>
          <w:spacing w:val="-10"/>
          <w:sz w:val="32"/>
          <w:szCs w:val="32"/>
        </w:rPr>
        <w:t>附件4：</w:t>
      </w:r>
    </w:p>
    <w:p>
      <w:pPr>
        <w:jc w:val="center"/>
        <w:rPr>
          <w:rFonts w:ascii="方正小标宋简体" w:eastAsia="方正小标宋简体"/>
          <w:bCs/>
          <w:spacing w:val="-10"/>
          <w:sz w:val="40"/>
          <w:szCs w:val="40"/>
        </w:rPr>
      </w:pPr>
      <w:r>
        <w:rPr>
          <w:rFonts w:hint="eastAsia" w:ascii="方正小标宋简体" w:eastAsia="方正小标宋简体"/>
          <w:bCs/>
          <w:spacing w:val="-10"/>
          <w:sz w:val="40"/>
          <w:szCs w:val="40"/>
        </w:rPr>
        <w:t>淮南市事业单位工作人员年度考核优秀等次人员名册</w:t>
      </w:r>
    </w:p>
    <w:p>
      <w:pPr>
        <w:jc w:val="center"/>
        <w:rPr>
          <w:rFonts w:ascii="方正小标宋简体" w:eastAsia="方正小标宋简体"/>
          <w:bCs/>
          <w:spacing w:val="-10"/>
          <w:sz w:val="20"/>
          <w:szCs w:val="20"/>
        </w:rPr>
      </w:pP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单位（盖章）：                                    （ 2019年度）                               年    月     日</w:t>
      </w:r>
    </w:p>
    <w:tbl>
      <w:tblPr>
        <w:tblStyle w:val="6"/>
        <w:tblW w:w="1357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134"/>
        <w:gridCol w:w="8637"/>
        <w:gridCol w:w="21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</w:trPr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86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管理岗位（职务）或专技岗位（职务）或工勤岗位（等级）</w:t>
            </w:r>
          </w:p>
        </w:tc>
        <w:tc>
          <w:tcPr>
            <w:tcW w:w="21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说明：1.此表一式两份，由主管部门报同级人力资源和社会保障部门审核、备案。                   </w:t>
      </w:r>
    </w:p>
    <w:p>
      <w:pPr>
        <w:spacing w:line="360" w:lineRule="exact"/>
        <w:ind w:firstLine="630" w:firstLineChars="3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2.此页不够可另附表添加。</w:t>
      </w:r>
    </w:p>
    <w:p>
      <w:pPr>
        <w:spacing w:line="360" w:lineRule="exact"/>
        <w:ind w:firstLine="630" w:firstLineChars="3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                                                         </w:t>
      </w:r>
    </w:p>
    <w:p>
      <w:pPr>
        <w:ind w:firstLine="72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楷体" w:hAnsi="楷体" w:eastAsia="楷体"/>
          <w:sz w:val="24"/>
        </w:rPr>
        <w:t>填表人：                                                                               联系电话：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20955</wp:posOffset>
                </wp:positionV>
                <wp:extent cx="0" cy="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428.1pt;margin-top:1.65pt;height:0pt;width:0pt;z-index:-251655168;mso-width-relative:page;mso-height-relative:page;" filled="f" stroked="t" coordsize="21600,21600" o:allowincell="f" o:gfxdata="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e9qyj0gAAAAcBAAAPAAAAAAAAAAEAIAAAACIAAABkcnMvZG93bnJldi54&#10;bWxQSwECFAAUAAAACACHTuJAdB7TIMcBAACHAwAADgAAAAAAAAABACAAAAAh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134" w:right="1440" w:bottom="1134" w:left="144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宋体" w:hAnsi="宋体"/>
        <w:sz w:val="21"/>
        <w:szCs w:val="21"/>
      </w:rPr>
      <w:t>-</w:t>
    </w:r>
    <w:sdt>
      <w:sdtPr>
        <w:rPr>
          <w:rFonts w:ascii="宋体" w:hAnsi="宋体"/>
          <w:sz w:val="21"/>
          <w:szCs w:val="21"/>
        </w:rPr>
        <w:id w:val="182512060"/>
        <w:docPartObj>
          <w:docPartGallery w:val="autotext"/>
        </w:docPartObj>
      </w:sdtPr>
      <w:sdtEndPr>
        <w:rPr>
          <w:rFonts w:ascii="Calibri" w:hAnsi="Calibri"/>
          <w:sz w:val="18"/>
          <w:szCs w:val="18"/>
        </w:rPr>
      </w:sdtEndPr>
      <w:sdtContent>
        <w:r>
          <w:rPr>
            <w:rFonts w:ascii="宋体" w:hAnsi="宋体"/>
            <w:sz w:val="21"/>
            <w:szCs w:val="21"/>
          </w:rPr>
          <w:fldChar w:fldCharType="begin"/>
        </w:r>
        <w:r>
          <w:rPr>
            <w:rFonts w:ascii="宋体" w:hAnsi="宋体"/>
            <w:sz w:val="21"/>
            <w:szCs w:val="21"/>
          </w:rPr>
          <w:instrText xml:space="preserve"> PAGE   \* MERGEFORMAT </w:instrText>
        </w:r>
        <w:r>
          <w:rPr>
            <w:rFonts w:ascii="宋体" w:hAnsi="宋体"/>
            <w:sz w:val="21"/>
            <w:szCs w:val="21"/>
          </w:rPr>
          <w:fldChar w:fldCharType="separate"/>
        </w:r>
        <w:r>
          <w:rPr>
            <w:rFonts w:ascii="宋体" w:hAnsi="宋体"/>
            <w:sz w:val="21"/>
            <w:szCs w:val="21"/>
            <w:lang w:val="zh-CN"/>
          </w:rPr>
          <w:t>16</w:t>
        </w:r>
        <w:r>
          <w:rPr>
            <w:rFonts w:ascii="宋体" w:hAnsi="宋体"/>
            <w:sz w:val="21"/>
            <w:szCs w:val="21"/>
          </w:rPr>
          <w:fldChar w:fldCharType="end"/>
        </w:r>
        <w:r>
          <w:rPr>
            <w:rFonts w:hint="eastAsia" w:ascii="宋体" w:hAnsi="宋体"/>
            <w:sz w:val="21"/>
            <w:szCs w:val="21"/>
          </w:rPr>
          <w:t>-</w:t>
        </w:r>
      </w:sdtContent>
    </w:sdt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F6"/>
    <w:rsid w:val="00014065"/>
    <w:rsid w:val="000C7E4A"/>
    <w:rsid w:val="0012676F"/>
    <w:rsid w:val="00131258"/>
    <w:rsid w:val="001568D2"/>
    <w:rsid w:val="00193C56"/>
    <w:rsid w:val="001A796B"/>
    <w:rsid w:val="001E38EE"/>
    <w:rsid w:val="00215190"/>
    <w:rsid w:val="0025304F"/>
    <w:rsid w:val="002A7DF6"/>
    <w:rsid w:val="00306F16"/>
    <w:rsid w:val="003258C5"/>
    <w:rsid w:val="00365BD8"/>
    <w:rsid w:val="00375CF8"/>
    <w:rsid w:val="00394935"/>
    <w:rsid w:val="003A2722"/>
    <w:rsid w:val="003C424F"/>
    <w:rsid w:val="003F2AEC"/>
    <w:rsid w:val="00450C47"/>
    <w:rsid w:val="004A357E"/>
    <w:rsid w:val="004A3C0E"/>
    <w:rsid w:val="004B67C8"/>
    <w:rsid w:val="005019B7"/>
    <w:rsid w:val="00530ED4"/>
    <w:rsid w:val="00552898"/>
    <w:rsid w:val="00575C2F"/>
    <w:rsid w:val="005C6CF4"/>
    <w:rsid w:val="00607B3F"/>
    <w:rsid w:val="00645537"/>
    <w:rsid w:val="006726C7"/>
    <w:rsid w:val="00677ECC"/>
    <w:rsid w:val="00700863"/>
    <w:rsid w:val="007355EF"/>
    <w:rsid w:val="00742F00"/>
    <w:rsid w:val="00744F74"/>
    <w:rsid w:val="0075447A"/>
    <w:rsid w:val="007A7D88"/>
    <w:rsid w:val="007E062E"/>
    <w:rsid w:val="008078FC"/>
    <w:rsid w:val="008570D9"/>
    <w:rsid w:val="008F2009"/>
    <w:rsid w:val="0094578F"/>
    <w:rsid w:val="0099230A"/>
    <w:rsid w:val="009C71D0"/>
    <w:rsid w:val="009F5A9F"/>
    <w:rsid w:val="00A93F3F"/>
    <w:rsid w:val="00AC21B9"/>
    <w:rsid w:val="00AC57E6"/>
    <w:rsid w:val="00AD7582"/>
    <w:rsid w:val="00AE4112"/>
    <w:rsid w:val="00AE4FB8"/>
    <w:rsid w:val="00B93C51"/>
    <w:rsid w:val="00BF24B5"/>
    <w:rsid w:val="00C105E6"/>
    <w:rsid w:val="00C12881"/>
    <w:rsid w:val="00C97A9E"/>
    <w:rsid w:val="00CA4794"/>
    <w:rsid w:val="00CB22EA"/>
    <w:rsid w:val="00CB700C"/>
    <w:rsid w:val="00CF44AE"/>
    <w:rsid w:val="00D04D72"/>
    <w:rsid w:val="00D05414"/>
    <w:rsid w:val="00D1453E"/>
    <w:rsid w:val="00DC5DAC"/>
    <w:rsid w:val="00E03A11"/>
    <w:rsid w:val="00E10B8E"/>
    <w:rsid w:val="00E14341"/>
    <w:rsid w:val="00E2550F"/>
    <w:rsid w:val="00E37266"/>
    <w:rsid w:val="00E43436"/>
    <w:rsid w:val="00E541AC"/>
    <w:rsid w:val="00E552FB"/>
    <w:rsid w:val="00EC0ED6"/>
    <w:rsid w:val="00EE3971"/>
    <w:rsid w:val="00F11F58"/>
    <w:rsid w:val="00F73F9A"/>
    <w:rsid w:val="00FB7E9A"/>
    <w:rsid w:val="00FF2350"/>
    <w:rsid w:val="063039AE"/>
    <w:rsid w:val="325711DA"/>
    <w:rsid w:val="3F0E11F9"/>
    <w:rsid w:val="41511C95"/>
    <w:rsid w:val="57D45FE6"/>
    <w:rsid w:val="5CA9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Calibri" w:hAnsi="Calibri" w:eastAsia="宋体" w:cs="Times New Roman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xt256.com</Company>
  <Pages>16</Pages>
  <Words>999</Words>
  <Characters>5698</Characters>
  <Lines>47</Lines>
  <Paragraphs>13</Paragraphs>
  <TotalTime>152</TotalTime>
  <ScaleCrop>false</ScaleCrop>
  <LinksUpToDate>false</LinksUpToDate>
  <CharactersWithSpaces>6684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2019-11-14T02:26:00Z</dcterms:created>
  <dc:creator>陈鑫</dc:creator>
  <cp:lastModifiedBy>尹学勇</cp:lastModifiedBy>
  <cp:lastPrinted>2020-02-06T07:18:00Z</cp:lastPrinted>
  <dcterms:modified xsi:type="dcterms:W3CDTF">2020-02-06T07:33:45Z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