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40" w:lineRule="exact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附件2：</w:t>
      </w:r>
    </w:p>
    <w:p>
      <w:pPr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淮南市事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0"/>
          <w:szCs w:val="40"/>
        </w:rPr>
        <w:t>业单位工作人员年度考核登记表</w:t>
      </w: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 2019年度 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单位：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02"/>
        <w:gridCol w:w="1450"/>
        <w:gridCol w:w="1630"/>
        <w:gridCol w:w="1133"/>
        <w:gridCol w:w="1559"/>
        <w:gridCol w:w="16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9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专技岗位职务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工勤岗位等级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8734" w:hRule="atLeast"/>
        </w:trPr>
        <w:tc>
          <w:tcPr>
            <w:tcW w:w="9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 人 总 结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9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533" w:leftChars="54" w:right="226" w:hanging="420" w:hanging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评语及考核等次建议</w:t>
            </w:r>
          </w:p>
          <w:p>
            <w:pPr>
              <w:ind w:left="533" w:leftChars="54" w:right="226" w:hanging="420" w:hanging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管 领 导</w:t>
            </w:r>
          </w:p>
        </w:tc>
        <w:tc>
          <w:tcPr>
            <w:tcW w:w="7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签名              年     月  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</w:rPr>
            </w:pPr>
          </w:p>
          <w:p>
            <w:pPr>
              <w:ind w:left="218" w:leftChars="54" w:right="226" w:hanging="105" w:hanging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核 意 见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核 单 位</w:t>
            </w:r>
          </w:p>
          <w:p>
            <w:pPr>
              <w:ind w:left="113" w:right="113"/>
              <w:rPr>
                <w:rFonts w:ascii="仿宋_GB2312" w:eastAsia="仿宋_GB2312"/>
              </w:rPr>
            </w:pPr>
          </w:p>
        </w:tc>
        <w:tc>
          <w:tcPr>
            <w:tcW w:w="7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（盖章）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</w:t>
            </w:r>
          </w:p>
          <w:p>
            <w:pPr>
              <w:ind w:firstLine="3465" w:firstLineChars="16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ind w:firstLine="3255" w:firstLineChars="1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未确定等次或不参加考核情况说明</w:t>
            </w:r>
          </w:p>
        </w:tc>
        <w:tc>
          <w:tcPr>
            <w:tcW w:w="7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255" w:firstLineChars="1550"/>
              <w:rPr>
                <w:rFonts w:ascii="仿宋_GB2312" w:eastAsia="仿宋_GB2312"/>
              </w:rPr>
            </w:pPr>
          </w:p>
          <w:p>
            <w:pPr>
              <w:ind w:firstLine="3255" w:firstLineChars="1550"/>
              <w:rPr>
                <w:rFonts w:ascii="仿宋_GB2312" w:eastAsia="仿宋_GB2312"/>
              </w:rPr>
            </w:pPr>
          </w:p>
          <w:p>
            <w:pPr>
              <w:ind w:firstLine="3255" w:firstLineChars="1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              年     月     日</w:t>
            </w:r>
          </w:p>
        </w:tc>
      </w:tr>
    </w:tbl>
    <w:p>
      <w:pPr>
        <w:widowControl/>
        <w:jc w:val="left"/>
        <w:rPr>
          <w:rFonts w:ascii="仿宋_GB2312" w:eastAsia="仿宋_GB2312"/>
          <w:bCs/>
          <w:spacing w:val="-1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7" w:right="1588" w:bottom="1417" w:left="1588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28.1pt;margin-top:1.65pt;height:0pt;width:0pt;z-index:-251655168;mso-width-relative:page;mso-height-relative:page;" filled="f" stroked="t" coordsize="21600,21600" o:allowincell="f" o:gfxdata="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9qyj0gAAAAcBAAAPAAAAAAAAAAEAIAAAACIAAABkcnMvZG93bnJldi54&#10;bWxQSwECFAAUAAAACACHTuJAdB7TIMcBAACHAwAADgAAAAAAAAABACAAAAAh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7" w:type="default"/>
      <w:footerReference r:id="rId8" w:type="default"/>
      <w:footerReference r:id="rId9" w:type="even"/>
      <w:pgSz w:w="16838" w:h="11906" w:orient="landscape"/>
      <w:pgMar w:top="1134" w:right="1440" w:bottom="1134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- 9 -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1"/>
        <w:szCs w:val="21"/>
      </w:rPr>
      <w:t>-</w:t>
    </w:r>
    <w:sdt>
      <w:sdtPr>
        <w:rPr>
          <w:rFonts w:ascii="宋体" w:hAnsi="宋体"/>
          <w:sz w:val="21"/>
          <w:szCs w:val="21"/>
        </w:rPr>
        <w:id w:val="182512060"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16</w:t>
        </w:r>
        <w:r>
          <w:rPr>
            <w:rFonts w:ascii="宋体" w:hAnsi="宋体"/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-</w:t>
        </w:r>
      </w:sdtContent>
    </w:sdt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6"/>
    <w:rsid w:val="00014065"/>
    <w:rsid w:val="000C7E4A"/>
    <w:rsid w:val="0012676F"/>
    <w:rsid w:val="00131258"/>
    <w:rsid w:val="001568D2"/>
    <w:rsid w:val="00193C56"/>
    <w:rsid w:val="001A796B"/>
    <w:rsid w:val="001E38EE"/>
    <w:rsid w:val="00215190"/>
    <w:rsid w:val="0025304F"/>
    <w:rsid w:val="002A7DF6"/>
    <w:rsid w:val="00306F16"/>
    <w:rsid w:val="003258C5"/>
    <w:rsid w:val="00365BD8"/>
    <w:rsid w:val="00375CF8"/>
    <w:rsid w:val="00394935"/>
    <w:rsid w:val="003A2722"/>
    <w:rsid w:val="003C424F"/>
    <w:rsid w:val="003F2AEC"/>
    <w:rsid w:val="00450C47"/>
    <w:rsid w:val="004A357E"/>
    <w:rsid w:val="004A3C0E"/>
    <w:rsid w:val="004B67C8"/>
    <w:rsid w:val="005019B7"/>
    <w:rsid w:val="00530ED4"/>
    <w:rsid w:val="00552898"/>
    <w:rsid w:val="00575C2F"/>
    <w:rsid w:val="005C6CF4"/>
    <w:rsid w:val="00607B3F"/>
    <w:rsid w:val="00645537"/>
    <w:rsid w:val="006726C7"/>
    <w:rsid w:val="00677ECC"/>
    <w:rsid w:val="00700863"/>
    <w:rsid w:val="007355EF"/>
    <w:rsid w:val="00742F00"/>
    <w:rsid w:val="00744F74"/>
    <w:rsid w:val="0075447A"/>
    <w:rsid w:val="007A7D88"/>
    <w:rsid w:val="007E062E"/>
    <w:rsid w:val="008078FC"/>
    <w:rsid w:val="008570D9"/>
    <w:rsid w:val="008F2009"/>
    <w:rsid w:val="0094578F"/>
    <w:rsid w:val="0099230A"/>
    <w:rsid w:val="009C71D0"/>
    <w:rsid w:val="009F5A9F"/>
    <w:rsid w:val="00A93F3F"/>
    <w:rsid w:val="00AC21B9"/>
    <w:rsid w:val="00AC57E6"/>
    <w:rsid w:val="00AD7582"/>
    <w:rsid w:val="00AE4112"/>
    <w:rsid w:val="00AE4FB8"/>
    <w:rsid w:val="00B93C51"/>
    <w:rsid w:val="00BF24B5"/>
    <w:rsid w:val="00C105E6"/>
    <w:rsid w:val="00C12881"/>
    <w:rsid w:val="00C97A9E"/>
    <w:rsid w:val="00CA4794"/>
    <w:rsid w:val="00CB22EA"/>
    <w:rsid w:val="00CB700C"/>
    <w:rsid w:val="00CF44AE"/>
    <w:rsid w:val="00D04D72"/>
    <w:rsid w:val="00D05414"/>
    <w:rsid w:val="00D1453E"/>
    <w:rsid w:val="00DC5DAC"/>
    <w:rsid w:val="00E03A11"/>
    <w:rsid w:val="00E10B8E"/>
    <w:rsid w:val="00E14341"/>
    <w:rsid w:val="00E2550F"/>
    <w:rsid w:val="00E37266"/>
    <w:rsid w:val="00E43436"/>
    <w:rsid w:val="00E541AC"/>
    <w:rsid w:val="00E552FB"/>
    <w:rsid w:val="00EC0ED6"/>
    <w:rsid w:val="00EE3971"/>
    <w:rsid w:val="00F11F58"/>
    <w:rsid w:val="00F73F9A"/>
    <w:rsid w:val="00FB7E9A"/>
    <w:rsid w:val="00FF2350"/>
    <w:rsid w:val="063039AE"/>
    <w:rsid w:val="22D46FEF"/>
    <w:rsid w:val="3F0E11F9"/>
    <w:rsid w:val="5CA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16</Pages>
  <Words>999</Words>
  <Characters>5698</Characters>
  <Lines>47</Lines>
  <Paragraphs>13</Paragraphs>
  <TotalTime>152</TotalTime>
  <ScaleCrop>false</ScaleCrop>
  <LinksUpToDate>false</LinksUpToDate>
  <CharactersWithSpaces>6684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2019-11-14T02:26:00Z</dcterms:created>
  <dc:creator>陈鑫</dc:creator>
  <cp:lastModifiedBy>尹学勇</cp:lastModifiedBy>
  <cp:lastPrinted>2020-02-06T07:18:00Z</cp:lastPrinted>
  <dcterms:modified xsi:type="dcterms:W3CDTF">2020-02-06T07:31:34Z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