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40" w:lineRule="exact"/>
        <w:rPr>
          <w:rFonts w:ascii="黑体" w:hAnsi="黑体" w:eastAsia="黑体"/>
          <w:bCs/>
          <w:spacing w:val="-10"/>
          <w:sz w:val="32"/>
          <w:szCs w:val="32"/>
        </w:rPr>
      </w:pPr>
      <w:r>
        <w:rPr>
          <w:rFonts w:hint="eastAsia" w:ascii="黑体" w:hAnsi="黑体" w:eastAsia="黑体"/>
          <w:bCs/>
          <w:spacing w:val="-10"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淮南市事业单位工作人员年度考核</w:t>
      </w:r>
    </w:p>
    <w:p>
      <w:pPr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优秀等次比例申报表</w:t>
      </w:r>
    </w:p>
    <w:p>
      <w:pPr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（2019年度）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申报单位：                                       时间：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199"/>
        <w:gridCol w:w="2077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在编人数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参加年度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考核人数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优秀等次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比例（%）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拟评定为优秀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等次的人员数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何年何月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受何部门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何种表彰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呈报单位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    见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ind w:firstLine="4560" w:firstLineChars="190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ind w:firstLine="4560" w:firstLineChars="19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盖  章</w:t>
            </w:r>
          </w:p>
          <w:p>
            <w:pPr>
              <w:ind w:firstLine="4200" w:firstLineChars="17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主管部门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    见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000" w:firstLineChars="1000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</w:p>
          <w:p>
            <w:pPr>
              <w:ind w:firstLine="4560" w:firstLineChars="190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ind w:firstLine="4560" w:firstLineChars="19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盖  章</w:t>
            </w:r>
          </w:p>
          <w:p>
            <w:pPr>
              <w:ind w:firstLine="4200" w:firstLineChars="1750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政府人力资源和社会保障部门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280" w:firstLineChars="9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ind w:firstLine="4560" w:firstLineChars="190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ind w:firstLine="4560" w:firstLineChars="19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盖  章</w:t>
            </w:r>
          </w:p>
          <w:p>
            <w:pPr>
              <w:ind w:firstLine="4200" w:firstLineChars="1750"/>
              <w:rPr>
                <w:rFonts w:ascii="仿宋_GB2312" w:hAnsi="宋体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ind w:firstLine="960" w:firstLineChars="400"/>
        <w:rPr>
          <w:rFonts w:ascii="楷体" w:hAnsi="楷体" w:eastAsia="楷体"/>
          <w:sz w:val="24"/>
        </w:rPr>
      </w:pPr>
    </w:p>
    <w:p>
      <w:pPr>
        <w:ind w:firstLine="960" w:firstLineChars="4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联系人：                                   联系电话：</w:t>
      </w:r>
    </w:p>
    <w:p>
      <w:pPr>
        <w:rPr>
          <w:rFonts w:ascii="仿宋_GB2312" w:hAnsi="华文中宋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bCs/>
          <w:spacing w:val="-1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17" w:right="1588" w:bottom="1417" w:left="1588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20955</wp:posOffset>
                </wp:positionV>
                <wp:extent cx="0" cy="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28.1pt;margin-top:1.65pt;height:0pt;width:0pt;z-index:-251655168;mso-width-relative:page;mso-height-relative:page;" filled="f" stroked="t" coordsize="21600,21600" o:allowincell="f" o:gfxdata="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e9qyj0gAAAAcBAAAPAAAAAAAAAAEAIAAAACIAAABkcnMvZG93bnJldi54&#10;bWxQSwECFAAUAAAACACHTuJAdB7TIMcBAACHAwAADgAAAAAAAAABACAAAAAh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7" w:type="default"/>
      <w:footerReference r:id="rId8" w:type="default"/>
      <w:footerReference r:id="rId9" w:type="even"/>
      <w:pgSz w:w="16838" w:h="11906" w:orient="landscape"/>
      <w:pgMar w:top="1134" w:right="1440" w:bottom="1134" w:left="144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/>
        <w:sz w:val="21"/>
        <w:szCs w:val="21"/>
      </w:rPr>
    </w:pPr>
    <w:r>
      <w:rPr>
        <w:rStyle w:val="8"/>
        <w:rFonts w:ascii="宋体" w:hAnsi="宋体"/>
        <w:sz w:val="21"/>
        <w:szCs w:val="21"/>
      </w:rPr>
      <w:fldChar w:fldCharType="begin"/>
    </w:r>
    <w:r>
      <w:rPr>
        <w:rStyle w:val="8"/>
        <w:rFonts w:ascii="宋体" w:hAnsi="宋体"/>
        <w:sz w:val="21"/>
        <w:szCs w:val="21"/>
      </w:rPr>
      <w:instrText xml:space="preserve">PAGE  </w:instrText>
    </w:r>
    <w:r>
      <w:rPr>
        <w:rStyle w:val="8"/>
        <w:rFonts w:ascii="宋体" w:hAnsi="宋体"/>
        <w:sz w:val="21"/>
        <w:szCs w:val="21"/>
      </w:rPr>
      <w:fldChar w:fldCharType="separate"/>
    </w:r>
    <w:r>
      <w:rPr>
        <w:rStyle w:val="8"/>
        <w:rFonts w:ascii="宋体" w:hAnsi="宋体"/>
        <w:sz w:val="21"/>
        <w:szCs w:val="21"/>
      </w:rPr>
      <w:t>- 9 -</w:t>
    </w:r>
    <w:r>
      <w:rPr>
        <w:rStyle w:val="8"/>
        <w:rFonts w:ascii="宋体" w:hAnsi="宋体"/>
        <w:sz w:val="21"/>
        <w:szCs w:val="2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/>
        <w:sz w:val="21"/>
        <w:szCs w:val="21"/>
      </w:rPr>
      <w:t>-</w:t>
    </w:r>
    <w:sdt>
      <w:sdtPr>
        <w:rPr>
          <w:rFonts w:ascii="宋体" w:hAnsi="宋体"/>
          <w:sz w:val="21"/>
          <w:szCs w:val="21"/>
        </w:rPr>
        <w:id w:val="182512060"/>
        <w:docPartObj>
          <w:docPartGallery w:val="autotext"/>
        </w:docPartObj>
      </w:sdtPr>
      <w:sdtEndPr>
        <w:rPr>
          <w:rFonts w:ascii="Calibri" w:hAnsi="Calibri"/>
          <w:sz w:val="18"/>
          <w:szCs w:val="18"/>
        </w:rPr>
      </w:sdtEndPr>
      <w:sdtContent>
        <w:r>
          <w:rPr>
            <w:rFonts w:ascii="宋体" w:hAnsi="宋体"/>
            <w:sz w:val="21"/>
            <w:szCs w:val="21"/>
          </w:rPr>
          <w:fldChar w:fldCharType="begin"/>
        </w:r>
        <w:r>
          <w:rPr>
            <w:rFonts w:ascii="宋体" w:hAnsi="宋体"/>
            <w:sz w:val="21"/>
            <w:szCs w:val="21"/>
          </w:rPr>
          <w:instrText xml:space="preserve"> PAGE   \* MERGEFORMAT </w:instrText>
        </w:r>
        <w:r>
          <w:rPr>
            <w:rFonts w:ascii="宋体" w:hAnsi="宋体"/>
            <w:sz w:val="21"/>
            <w:szCs w:val="21"/>
          </w:rPr>
          <w:fldChar w:fldCharType="separate"/>
        </w:r>
        <w:r>
          <w:rPr>
            <w:rFonts w:ascii="宋体" w:hAnsi="宋体"/>
            <w:sz w:val="21"/>
            <w:szCs w:val="21"/>
            <w:lang w:val="zh-CN"/>
          </w:rPr>
          <w:t>16</w:t>
        </w:r>
        <w:r>
          <w:rPr>
            <w:rFonts w:ascii="宋体" w:hAnsi="宋体"/>
            <w:sz w:val="21"/>
            <w:szCs w:val="21"/>
          </w:rPr>
          <w:fldChar w:fldCharType="end"/>
        </w:r>
        <w:r>
          <w:rPr>
            <w:rFonts w:hint="eastAsia" w:ascii="宋体" w:hAnsi="宋体"/>
            <w:sz w:val="21"/>
            <w:szCs w:val="21"/>
          </w:rPr>
          <w:t>-</w:t>
        </w:r>
      </w:sdtContent>
    </w:sdt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F6"/>
    <w:rsid w:val="00014065"/>
    <w:rsid w:val="000C7E4A"/>
    <w:rsid w:val="0012676F"/>
    <w:rsid w:val="00131258"/>
    <w:rsid w:val="001568D2"/>
    <w:rsid w:val="00193C56"/>
    <w:rsid w:val="001A796B"/>
    <w:rsid w:val="001E38EE"/>
    <w:rsid w:val="00215190"/>
    <w:rsid w:val="0025304F"/>
    <w:rsid w:val="002A7DF6"/>
    <w:rsid w:val="00306F16"/>
    <w:rsid w:val="003258C5"/>
    <w:rsid w:val="00365BD8"/>
    <w:rsid w:val="00375CF8"/>
    <w:rsid w:val="00394935"/>
    <w:rsid w:val="003A2722"/>
    <w:rsid w:val="003C424F"/>
    <w:rsid w:val="003F2AEC"/>
    <w:rsid w:val="00450C47"/>
    <w:rsid w:val="004A357E"/>
    <w:rsid w:val="004A3C0E"/>
    <w:rsid w:val="004B67C8"/>
    <w:rsid w:val="005019B7"/>
    <w:rsid w:val="00530ED4"/>
    <w:rsid w:val="00552898"/>
    <w:rsid w:val="00575C2F"/>
    <w:rsid w:val="005C6CF4"/>
    <w:rsid w:val="00607B3F"/>
    <w:rsid w:val="00645537"/>
    <w:rsid w:val="006726C7"/>
    <w:rsid w:val="00677ECC"/>
    <w:rsid w:val="00700863"/>
    <w:rsid w:val="007355EF"/>
    <w:rsid w:val="00742F00"/>
    <w:rsid w:val="00744F74"/>
    <w:rsid w:val="0075447A"/>
    <w:rsid w:val="007A7D88"/>
    <w:rsid w:val="007E062E"/>
    <w:rsid w:val="008078FC"/>
    <w:rsid w:val="008570D9"/>
    <w:rsid w:val="008F2009"/>
    <w:rsid w:val="0094578F"/>
    <w:rsid w:val="0099230A"/>
    <w:rsid w:val="009C71D0"/>
    <w:rsid w:val="009F5A9F"/>
    <w:rsid w:val="00A93F3F"/>
    <w:rsid w:val="00AC21B9"/>
    <w:rsid w:val="00AC57E6"/>
    <w:rsid w:val="00AD7582"/>
    <w:rsid w:val="00AE4112"/>
    <w:rsid w:val="00AE4FB8"/>
    <w:rsid w:val="00B93C51"/>
    <w:rsid w:val="00BF24B5"/>
    <w:rsid w:val="00C105E6"/>
    <w:rsid w:val="00C12881"/>
    <w:rsid w:val="00C97A9E"/>
    <w:rsid w:val="00CA4794"/>
    <w:rsid w:val="00CB22EA"/>
    <w:rsid w:val="00CB700C"/>
    <w:rsid w:val="00CF44AE"/>
    <w:rsid w:val="00D04D72"/>
    <w:rsid w:val="00D05414"/>
    <w:rsid w:val="00D1453E"/>
    <w:rsid w:val="00DC5DAC"/>
    <w:rsid w:val="00E03A11"/>
    <w:rsid w:val="00E10B8E"/>
    <w:rsid w:val="00E14341"/>
    <w:rsid w:val="00E2550F"/>
    <w:rsid w:val="00E37266"/>
    <w:rsid w:val="00E43436"/>
    <w:rsid w:val="00E541AC"/>
    <w:rsid w:val="00E552FB"/>
    <w:rsid w:val="00EC0ED6"/>
    <w:rsid w:val="00EE3971"/>
    <w:rsid w:val="00F11F58"/>
    <w:rsid w:val="00F73F9A"/>
    <w:rsid w:val="00FB7E9A"/>
    <w:rsid w:val="00FF2350"/>
    <w:rsid w:val="063039AE"/>
    <w:rsid w:val="5CA9735F"/>
    <w:rsid w:val="711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16</Pages>
  <Words>999</Words>
  <Characters>5698</Characters>
  <Lines>47</Lines>
  <Paragraphs>13</Paragraphs>
  <TotalTime>153</TotalTime>
  <ScaleCrop>false</ScaleCrop>
  <LinksUpToDate>false</LinksUpToDate>
  <CharactersWithSpaces>6684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2019-11-14T02:26:00Z</dcterms:created>
  <dc:creator>陈鑫</dc:creator>
  <cp:lastModifiedBy>尹学勇</cp:lastModifiedBy>
  <cp:lastPrinted>2020-02-06T07:18:00Z</cp:lastPrinted>
  <dcterms:modified xsi:type="dcterms:W3CDTF">2020-02-06T07:31:15Z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