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我已经详细阅读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学校招聘公告</w:t>
      </w:r>
      <w:r>
        <w:rPr>
          <w:rFonts w:hint="eastAsia" w:ascii="仿宋_GB2312" w:hAnsi="仿宋_GB2312" w:eastAsia="仿宋_GB2312" w:cs="仿宋_GB2312"/>
          <w:sz w:val="32"/>
          <w:szCs w:val="32"/>
        </w:rPr>
        <w:t>，清楚并理解其内容，符合报考条件，现郑重承诺如下：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1.诚信报名。认真阅读招聘公告，网上报名时填写有关信息，真实、有效，不弄虚作假骗取考试资格。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2.诚信考试。严格遵守考试纪律，不抱侥幸心理，不带违禁物品，不做违纪违法之事。考后不散布、不传播考试试题，不编造、传播谣言，不散布虚假信息。 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>
      <w:pPr>
        <w:ind w:firstLine="3840" w:firstLineChars="1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承诺日期：</w:t>
      </w:r>
      <w:bookmarkStart w:id="0" w:name="_GoBack"/>
      <w:bookmarkEnd w:id="0"/>
    </w:p>
    <w:p>
      <w:pPr>
        <w:jc w:val="center"/>
        <w:rPr>
          <w:rFonts w:ascii="黑体" w:hAnsi="黑体" w:eastAsia="黑体" w:cs="黑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ZlODQ4NDA4Y2NhZTI0NDUzY2RiZmFlNDgxOWZmZDcifQ=="/>
  </w:docVars>
  <w:rsids>
    <w:rsidRoot w:val="00380A0A"/>
    <w:rsid w:val="00380A0A"/>
    <w:rsid w:val="00796BBF"/>
    <w:rsid w:val="06057EE4"/>
    <w:rsid w:val="096E263A"/>
    <w:rsid w:val="0DCC0F38"/>
    <w:rsid w:val="100F0946"/>
    <w:rsid w:val="20AD3E06"/>
    <w:rsid w:val="4AA419CD"/>
    <w:rsid w:val="4C843573"/>
    <w:rsid w:val="6BA1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184</Words>
  <Characters>189</Characters>
  <Lines>1</Lines>
  <Paragraphs>1</Paragraphs>
  <TotalTime>6</TotalTime>
  <ScaleCrop>false</ScaleCrop>
  <LinksUpToDate>false</LinksUpToDate>
  <CharactersWithSpaces>190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2019-06-16T02:39:00Z</dcterms:created>
  <dc:creator>孙焦</dc:creator>
  <cp:lastModifiedBy>孙焦</cp:lastModifiedBy>
  <cp:lastPrinted>2020-09-10T07:14:00Z</cp:lastPrinted>
  <dcterms:modified xsi:type="dcterms:W3CDTF">2022-05-24T07:43:24Z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55A957B84C0944FCAC2BA51BABDA2D58</vt:lpwstr>
  </property>
</Properties>
</file>